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8916CA" w14:textId="2BE4AE52" w:rsidR="004D3113" w:rsidRPr="00AF0BE9" w:rsidRDefault="004D3113" w:rsidP="004D3113">
      <w:pPr>
        <w:pStyle w:val="Heading2"/>
        <w:rPr>
          <w:lang w:val="en-US"/>
        </w:rPr>
      </w:pPr>
      <w:r w:rsidRPr="00AF0BE9">
        <w:rPr>
          <w:rFonts w:cs="Arial"/>
          <w:sz w:val="28"/>
          <w:szCs w:val="28"/>
          <w:lang w:val="en-US"/>
        </w:rPr>
        <w:t xml:space="preserve">Course / Subject Name </w:t>
      </w:r>
      <w:bookmarkStart w:id="0" w:name="_Toc178027086"/>
      <w:r w:rsidRPr="00AF0BE9">
        <w:rPr>
          <w:lang w:val="en-US"/>
        </w:rPr>
        <w:t>NQ-Civil-212 Environmental Health &amp; Safety</w:t>
      </w:r>
      <w:bookmarkEnd w:id="0"/>
      <w:r w:rsidRPr="00AF0BE9">
        <w:rPr>
          <w:lang w:val="en-US"/>
        </w:rPr>
        <w:t xml:space="preserve"> (DAE Civil)</w:t>
      </w:r>
    </w:p>
    <w:p w14:paraId="193BF2F7" w14:textId="77777777" w:rsidR="004D3113" w:rsidRPr="00A45724" w:rsidRDefault="004D3113" w:rsidP="004D3113">
      <w:pPr>
        <w:rPr>
          <w:bCs/>
          <w:color w:val="000000" w:themeColor="text1"/>
          <w:lang w:val="fr-FR"/>
        </w:rPr>
      </w:pPr>
    </w:p>
    <w:p w14:paraId="08A10D82" w14:textId="168BE2D1" w:rsidR="004D3113" w:rsidRPr="00AF0BE9" w:rsidRDefault="004D3113" w:rsidP="004D3113">
      <w:pPr>
        <w:pStyle w:val="Heading2"/>
        <w:rPr>
          <w:lang w:val="en-US"/>
        </w:rPr>
      </w:pPr>
    </w:p>
    <w:p w14:paraId="150F3E8B" w14:textId="78AFBA77" w:rsidR="000345DC" w:rsidRPr="00AF0BE9" w:rsidRDefault="000345DC" w:rsidP="004D3113">
      <w:pPr>
        <w:rPr>
          <w:rFonts w:cs="Arial"/>
          <w:b/>
          <w:bCs/>
          <w:sz w:val="28"/>
          <w:szCs w:val="28"/>
          <w:lang w:val="en-US"/>
        </w:rPr>
      </w:pPr>
    </w:p>
    <w:p w14:paraId="41E4C847" w14:textId="5BE3384F" w:rsidR="00351E84" w:rsidRPr="00351E84" w:rsidRDefault="00351E84" w:rsidP="000C54C8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3"/>
        <w:gridCol w:w="4706"/>
        <w:gridCol w:w="4715"/>
      </w:tblGrid>
      <w:tr w:rsidR="00351E84" w:rsidRPr="00351E84" w14:paraId="4B4B99CA" w14:textId="77777777" w:rsidTr="00A56DEA">
        <w:trPr>
          <w:trHeight w:val="366"/>
        </w:trPr>
        <w:tc>
          <w:tcPr>
            <w:tcW w:w="4713" w:type="dxa"/>
            <w:vAlign w:val="center"/>
          </w:tcPr>
          <w:p w14:paraId="2944D0DC" w14:textId="0C977537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06" w:type="dxa"/>
            <w:vAlign w:val="center"/>
          </w:tcPr>
          <w:p w14:paraId="500D59AB" w14:textId="3C364F3F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15" w:type="dxa"/>
            <w:vAlign w:val="center"/>
          </w:tcPr>
          <w:p w14:paraId="2B35D57B" w14:textId="1C898364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201A7D" w:rsidRPr="00351E84" w14:paraId="6FE1A3A3" w14:textId="77777777" w:rsidTr="00A56DEA">
        <w:trPr>
          <w:trHeight w:val="366"/>
        </w:trPr>
        <w:tc>
          <w:tcPr>
            <w:tcW w:w="4713" w:type="dxa"/>
            <w:vAlign w:val="center"/>
          </w:tcPr>
          <w:p w14:paraId="342D4C1D" w14:textId="399FDB50" w:rsidR="00201A7D" w:rsidRPr="00AF0BE9" w:rsidRDefault="00201A7D" w:rsidP="00201A7D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AF0BE9">
              <w:rPr>
                <w:rFonts w:cs="Arial"/>
                <w:b/>
                <w:bCs/>
                <w:u w:val="single"/>
              </w:rPr>
              <w:t>LU1-LU4</w:t>
            </w:r>
          </w:p>
        </w:tc>
        <w:tc>
          <w:tcPr>
            <w:tcW w:w="4706" w:type="dxa"/>
            <w:vAlign w:val="center"/>
          </w:tcPr>
          <w:p w14:paraId="73C30C3F" w14:textId="77777777" w:rsidR="00201A7D" w:rsidRPr="00AF0BE9" w:rsidRDefault="00201A7D" w:rsidP="00201A7D">
            <w:pPr>
              <w:rPr>
                <w:rFonts w:cs="Arial"/>
                <w:b/>
                <w:bCs/>
                <w:u w:val="single"/>
              </w:rPr>
            </w:pPr>
          </w:p>
          <w:p w14:paraId="505B926F" w14:textId="44AD6F7E" w:rsidR="00201A7D" w:rsidRPr="00AF0BE9" w:rsidRDefault="00201A7D" w:rsidP="00201A7D">
            <w:pPr>
              <w:rPr>
                <w:rFonts w:cs="Arial"/>
                <w:b/>
                <w:bCs/>
                <w:u w:val="single"/>
              </w:rPr>
            </w:pPr>
            <w:r w:rsidRPr="00AF0BE9">
              <w:rPr>
                <w:rFonts w:cs="Arial"/>
                <w:b/>
                <w:bCs/>
                <w:u w:val="single"/>
              </w:rPr>
              <w:t>LU5-LU9</w:t>
            </w:r>
          </w:p>
          <w:p w14:paraId="48CDCC0D" w14:textId="77777777" w:rsidR="00201A7D" w:rsidRPr="00AF0BE9" w:rsidRDefault="00201A7D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4715" w:type="dxa"/>
            <w:vAlign w:val="center"/>
          </w:tcPr>
          <w:p w14:paraId="1CB9CB12" w14:textId="77777777" w:rsidR="00201A7D" w:rsidRPr="00AF0BE9" w:rsidRDefault="00201A7D" w:rsidP="00201A7D">
            <w:pPr>
              <w:rPr>
                <w:rFonts w:cs="Arial"/>
                <w:b/>
                <w:bCs/>
                <w:u w:val="single"/>
              </w:rPr>
            </w:pPr>
          </w:p>
          <w:p w14:paraId="78CF092C" w14:textId="4C9B1009" w:rsidR="00201A7D" w:rsidRPr="00AF0BE9" w:rsidRDefault="00201A7D" w:rsidP="00201A7D">
            <w:pPr>
              <w:rPr>
                <w:rFonts w:cs="Arial"/>
                <w:b/>
                <w:bCs/>
                <w:u w:val="single"/>
              </w:rPr>
            </w:pPr>
            <w:r w:rsidRPr="00AF0BE9">
              <w:rPr>
                <w:rFonts w:cs="Arial"/>
                <w:b/>
                <w:bCs/>
                <w:u w:val="single"/>
              </w:rPr>
              <w:t>LU10-LU11</w:t>
            </w:r>
          </w:p>
          <w:p w14:paraId="1A19EE8F" w14:textId="77777777" w:rsidR="00201A7D" w:rsidRPr="00AF0BE9" w:rsidRDefault="00201A7D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351E84" w:rsidRPr="00AF0BE9" w14:paraId="21E01970" w14:textId="77777777" w:rsidTr="00A56DEA">
        <w:tc>
          <w:tcPr>
            <w:tcW w:w="4713" w:type="dxa"/>
          </w:tcPr>
          <w:p w14:paraId="179E69E7" w14:textId="0CE856B6" w:rsidR="00351E84" w:rsidRPr="00D16AEE" w:rsidRDefault="0061150B" w:rsidP="00351E84">
            <w:pPr>
              <w:rPr>
                <w:rFonts w:cs="Arial"/>
                <w:u w:val="single"/>
              </w:rPr>
            </w:pPr>
            <w:r w:rsidRPr="00D16AEE">
              <w:rPr>
                <w:rFonts w:cs="Arial"/>
                <w:u w:val="single"/>
              </w:rPr>
              <w:t xml:space="preserve"> </w:t>
            </w:r>
          </w:p>
          <w:p w14:paraId="37CBD97B" w14:textId="77777777" w:rsidR="0061150B" w:rsidRPr="00AF0BE9" w:rsidRDefault="0061150B" w:rsidP="000C54C8">
            <w:pPr>
              <w:pStyle w:val="ListParagraph"/>
              <w:numPr>
                <w:ilvl w:val="0"/>
                <w:numId w:val="3"/>
              </w:numPr>
              <w:rPr>
                <w:rFonts w:cs="Arial"/>
                <w:u w:val="single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Which of the following is the main source of freshwater on Earth?</w:t>
            </w:r>
          </w:p>
          <w:p w14:paraId="23A9AF70" w14:textId="77777777" w:rsidR="009C19D8" w:rsidRPr="00D16AEE" w:rsidRDefault="0061150B" w:rsidP="000C54C8">
            <w:pPr>
              <w:pStyle w:val="ListParagraph"/>
              <w:numPr>
                <w:ilvl w:val="0"/>
                <w:numId w:val="5"/>
              </w:numPr>
              <w:rPr>
                <w:rFonts w:cs="Arial"/>
                <w:u w:val="single"/>
              </w:rPr>
            </w:pPr>
            <w:r w:rsidRPr="00D16AEE">
              <w:t>Oceans</w:t>
            </w:r>
          </w:p>
          <w:p w14:paraId="396ED316" w14:textId="77777777" w:rsidR="009C19D8" w:rsidRPr="00D16AEE" w:rsidRDefault="0061150B" w:rsidP="000C54C8">
            <w:pPr>
              <w:pStyle w:val="ListParagraph"/>
              <w:numPr>
                <w:ilvl w:val="0"/>
                <w:numId w:val="5"/>
              </w:numPr>
              <w:rPr>
                <w:rFonts w:cs="Arial"/>
                <w:u w:val="single"/>
              </w:rPr>
            </w:pPr>
            <w:r w:rsidRPr="00D16AEE">
              <w:t>Rivers</w:t>
            </w:r>
          </w:p>
          <w:p w14:paraId="743FECEA" w14:textId="77777777" w:rsidR="009C19D8" w:rsidRPr="00D16AEE" w:rsidRDefault="0061150B" w:rsidP="000C54C8">
            <w:pPr>
              <w:pStyle w:val="ListParagraph"/>
              <w:numPr>
                <w:ilvl w:val="0"/>
                <w:numId w:val="5"/>
              </w:numPr>
              <w:rPr>
                <w:rFonts w:cs="Arial"/>
                <w:u w:val="single"/>
              </w:rPr>
            </w:pPr>
            <w:r w:rsidRPr="00D16AEE">
              <w:t>Rain</w:t>
            </w:r>
          </w:p>
          <w:p w14:paraId="24BF512B" w14:textId="5370BBFA" w:rsidR="0061150B" w:rsidRPr="00D16AEE" w:rsidRDefault="0061150B" w:rsidP="000C54C8">
            <w:pPr>
              <w:pStyle w:val="ListParagraph"/>
              <w:numPr>
                <w:ilvl w:val="0"/>
                <w:numId w:val="5"/>
              </w:numPr>
              <w:rPr>
                <w:rFonts w:cs="Arial"/>
                <w:u w:val="single"/>
              </w:rPr>
            </w:pPr>
            <w:r w:rsidRPr="00D16AEE">
              <w:t>Lakes</w:t>
            </w:r>
          </w:p>
          <w:p w14:paraId="747CF832" w14:textId="77777777" w:rsidR="0061150B" w:rsidRPr="00AF0BE9" w:rsidRDefault="0061150B" w:rsidP="000C54C8">
            <w:pPr>
              <w:pStyle w:val="ListParagraph"/>
              <w:numPr>
                <w:ilvl w:val="0"/>
                <w:numId w:val="3"/>
              </w:numPr>
              <w:rPr>
                <w:rFonts w:cs="Arial"/>
                <w:u w:val="single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Which is the largest source of water on Earth?</w:t>
            </w:r>
          </w:p>
          <w:p w14:paraId="202A0565" w14:textId="77777777" w:rsidR="009C19D8" w:rsidRPr="00D16AEE" w:rsidRDefault="0061150B" w:rsidP="000C54C8">
            <w:pPr>
              <w:pStyle w:val="ListParagraph"/>
              <w:numPr>
                <w:ilvl w:val="0"/>
                <w:numId w:val="4"/>
              </w:numPr>
              <w:rPr>
                <w:rFonts w:cs="Arial"/>
                <w:u w:val="single"/>
              </w:rPr>
            </w:pPr>
            <w:r w:rsidRPr="00D16AEE">
              <w:t>Lakes</w:t>
            </w:r>
          </w:p>
          <w:p w14:paraId="79FA4AC8" w14:textId="77777777" w:rsidR="009C19D8" w:rsidRPr="00D16AEE" w:rsidRDefault="0061150B" w:rsidP="000C54C8">
            <w:pPr>
              <w:pStyle w:val="ListParagraph"/>
              <w:numPr>
                <w:ilvl w:val="0"/>
                <w:numId w:val="4"/>
              </w:numPr>
              <w:rPr>
                <w:rFonts w:cs="Arial"/>
                <w:u w:val="single"/>
              </w:rPr>
            </w:pPr>
            <w:r w:rsidRPr="00D16AEE">
              <w:t>Glaciers</w:t>
            </w:r>
          </w:p>
          <w:p w14:paraId="6A206461" w14:textId="77777777" w:rsidR="009C19D8" w:rsidRPr="00D16AEE" w:rsidRDefault="0061150B" w:rsidP="000C54C8">
            <w:pPr>
              <w:pStyle w:val="ListParagraph"/>
              <w:numPr>
                <w:ilvl w:val="0"/>
                <w:numId w:val="4"/>
              </w:numPr>
              <w:rPr>
                <w:rFonts w:cs="Arial"/>
                <w:u w:val="single"/>
              </w:rPr>
            </w:pPr>
            <w:r w:rsidRPr="00D16AEE">
              <w:t>Oceans</w:t>
            </w:r>
          </w:p>
          <w:p w14:paraId="1924393D" w14:textId="77B7C430" w:rsidR="0061150B" w:rsidRPr="00D16AEE" w:rsidRDefault="0061150B" w:rsidP="000C54C8">
            <w:pPr>
              <w:pStyle w:val="ListParagraph"/>
              <w:numPr>
                <w:ilvl w:val="0"/>
                <w:numId w:val="4"/>
              </w:numPr>
              <w:rPr>
                <w:rFonts w:cs="Arial"/>
                <w:u w:val="single"/>
              </w:rPr>
            </w:pPr>
            <w:r w:rsidRPr="00D16AEE">
              <w:t>Rivers</w:t>
            </w:r>
          </w:p>
          <w:p w14:paraId="3B918122" w14:textId="388E25AD" w:rsidR="009240D6" w:rsidRPr="00AF0BE9" w:rsidRDefault="009240D6" w:rsidP="000C54C8">
            <w:pPr>
              <w:pStyle w:val="ListParagraph"/>
              <w:numPr>
                <w:ilvl w:val="0"/>
                <w:numId w:val="3"/>
              </w:numPr>
              <w:rPr>
                <w:rFonts w:cs="Arial"/>
                <w:u w:val="single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Which of the following is a major cause of water pollution?</w:t>
            </w:r>
            <w:r w:rsidRPr="00AF0BE9">
              <w:rPr>
                <w:lang w:val="en-US"/>
              </w:rPr>
              <w:br/>
              <w:t>a) Plant growth</w:t>
            </w:r>
            <w:r w:rsidRPr="00AF0BE9">
              <w:rPr>
                <w:lang w:val="en-US"/>
              </w:rPr>
              <w:br/>
              <w:t>b) Industrial waste discharge</w:t>
            </w:r>
            <w:r w:rsidRPr="00AF0BE9">
              <w:rPr>
                <w:lang w:val="en-US"/>
              </w:rPr>
              <w:br/>
              <w:t>c) Fish farming</w:t>
            </w:r>
            <w:r w:rsidRPr="00AF0BE9">
              <w:rPr>
                <w:lang w:val="en-US"/>
              </w:rPr>
              <w:br/>
              <w:t>d) Rainwater</w:t>
            </w:r>
          </w:p>
          <w:p w14:paraId="245A78A7" w14:textId="7C30DBFA" w:rsidR="00DC23B6" w:rsidRPr="00AF0BE9" w:rsidRDefault="00DC23B6" w:rsidP="000C54C8">
            <w:pPr>
              <w:pStyle w:val="ListParagraph"/>
              <w:numPr>
                <w:ilvl w:val="0"/>
                <w:numId w:val="3"/>
              </w:numPr>
              <w:rPr>
                <w:rFonts w:cs="Arial"/>
                <w:u w:val="single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What does the term "BOD" stand for in water pollution studies?</w:t>
            </w:r>
            <w:r w:rsidRPr="00AF0BE9">
              <w:rPr>
                <w:lang w:val="en-US"/>
              </w:rPr>
              <w:br/>
              <w:t>a) Biological Organic Density</w:t>
            </w:r>
            <w:r w:rsidRPr="00AF0BE9">
              <w:rPr>
                <w:lang w:val="en-US"/>
              </w:rPr>
              <w:br/>
              <w:t>b) Biochemical Oxygen Demand</w:t>
            </w:r>
            <w:r w:rsidRPr="00AF0BE9">
              <w:rPr>
                <w:lang w:val="en-US"/>
              </w:rPr>
              <w:br/>
            </w:r>
            <w:r w:rsidRPr="00AF0BE9">
              <w:rPr>
                <w:lang w:val="en-US"/>
              </w:rPr>
              <w:lastRenderedPageBreak/>
              <w:t>c) Basic Organic Demand</w:t>
            </w:r>
            <w:r w:rsidRPr="00AF0BE9">
              <w:rPr>
                <w:lang w:val="en-US"/>
              </w:rPr>
              <w:br/>
              <w:t>d) Bacterial Oxygen Deficit</w:t>
            </w:r>
          </w:p>
          <w:p w14:paraId="404833B7" w14:textId="435A15DA" w:rsidR="009240D6" w:rsidRPr="00AF0BE9" w:rsidRDefault="009240D6" w:rsidP="000C54C8">
            <w:pPr>
              <w:pStyle w:val="ListParagraph"/>
              <w:numPr>
                <w:ilvl w:val="0"/>
                <w:numId w:val="3"/>
              </w:numPr>
              <w:rPr>
                <w:rFonts w:cs="Arial"/>
                <w:u w:val="single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Which of the following is a consequence of dumping untreated sewage into rivers?</w:t>
            </w:r>
            <w:r w:rsidRPr="00AF0BE9">
              <w:rPr>
                <w:lang w:val="en-US"/>
              </w:rPr>
              <w:br/>
              <w:t>a) Increase in water temperature</w:t>
            </w:r>
            <w:r w:rsidRPr="00AF0BE9">
              <w:rPr>
                <w:lang w:val="en-US"/>
              </w:rPr>
              <w:br/>
              <w:t>b) Decrease in dissolved oxygen levels</w:t>
            </w:r>
            <w:r w:rsidRPr="00AF0BE9">
              <w:rPr>
                <w:lang w:val="en-US"/>
              </w:rPr>
              <w:br/>
              <w:t>c) Reduction in turbidity</w:t>
            </w:r>
            <w:r w:rsidRPr="00AF0BE9">
              <w:rPr>
                <w:lang w:val="en-US"/>
              </w:rPr>
              <w:br/>
              <w:t>d) Decrease in algae growth</w:t>
            </w:r>
          </w:p>
          <w:p w14:paraId="6EBE8C81" w14:textId="77777777" w:rsidR="00595518" w:rsidRPr="00AF0BE9" w:rsidRDefault="00595518" w:rsidP="000C54C8">
            <w:pPr>
              <w:pStyle w:val="ListParagraph"/>
              <w:numPr>
                <w:ilvl w:val="0"/>
                <w:numId w:val="3"/>
              </w:numPr>
              <w:rPr>
                <w:rFonts w:cs="Arial"/>
                <w:u w:val="single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Which of the following is a major air pollutant?</w:t>
            </w:r>
          </w:p>
          <w:p w14:paraId="02F99AC7" w14:textId="77777777" w:rsidR="00595518" w:rsidRPr="00D16AEE" w:rsidRDefault="00595518" w:rsidP="000C54C8">
            <w:pPr>
              <w:pStyle w:val="ListParagraph"/>
              <w:numPr>
                <w:ilvl w:val="0"/>
                <w:numId w:val="6"/>
              </w:numPr>
              <w:rPr>
                <w:rFonts w:cs="Arial"/>
                <w:u w:val="single"/>
              </w:rPr>
            </w:pPr>
            <w:r w:rsidRPr="00D16AEE">
              <w:t>Carbon dioxide (CO</w:t>
            </w:r>
            <w:r w:rsidRPr="00D16AEE">
              <w:rPr>
                <w:rFonts w:ascii="Cambria Math" w:hAnsi="Cambria Math" w:cs="Cambria Math"/>
              </w:rPr>
              <w:t>₂</w:t>
            </w:r>
            <w:r w:rsidRPr="00D16AEE">
              <w:t>)</w:t>
            </w:r>
          </w:p>
          <w:p w14:paraId="449B6425" w14:textId="77777777" w:rsidR="00595518" w:rsidRPr="00D16AEE" w:rsidRDefault="00595518" w:rsidP="000C54C8">
            <w:pPr>
              <w:pStyle w:val="ListParagraph"/>
              <w:numPr>
                <w:ilvl w:val="0"/>
                <w:numId w:val="6"/>
              </w:numPr>
              <w:rPr>
                <w:rFonts w:cs="Arial"/>
                <w:u w:val="single"/>
              </w:rPr>
            </w:pPr>
            <w:r w:rsidRPr="00D16AEE">
              <w:t>Oxygen (O</w:t>
            </w:r>
            <w:r w:rsidRPr="00D16AEE">
              <w:rPr>
                <w:rFonts w:ascii="Cambria Math" w:hAnsi="Cambria Math" w:cs="Cambria Math"/>
              </w:rPr>
              <w:t>₂</w:t>
            </w:r>
            <w:r w:rsidRPr="00D16AEE">
              <w:t>)</w:t>
            </w:r>
          </w:p>
          <w:p w14:paraId="5C586561" w14:textId="77777777" w:rsidR="00595518" w:rsidRPr="00D16AEE" w:rsidRDefault="00595518" w:rsidP="000C54C8">
            <w:pPr>
              <w:pStyle w:val="ListParagraph"/>
              <w:numPr>
                <w:ilvl w:val="0"/>
                <w:numId w:val="6"/>
              </w:numPr>
              <w:rPr>
                <w:rFonts w:cs="Arial"/>
                <w:u w:val="single"/>
              </w:rPr>
            </w:pPr>
            <w:r w:rsidRPr="00D16AEE">
              <w:t>Nitrogen (N</w:t>
            </w:r>
            <w:r w:rsidRPr="00D16AEE">
              <w:rPr>
                <w:rFonts w:ascii="Cambria Math" w:hAnsi="Cambria Math" w:cs="Cambria Math"/>
              </w:rPr>
              <w:t>₂</w:t>
            </w:r>
            <w:r w:rsidRPr="00D16AEE">
              <w:t>)</w:t>
            </w:r>
          </w:p>
          <w:p w14:paraId="518E595E" w14:textId="750F05A4" w:rsidR="00595518" w:rsidRPr="00D16AEE" w:rsidRDefault="00595518" w:rsidP="000C54C8">
            <w:pPr>
              <w:pStyle w:val="ListParagraph"/>
              <w:numPr>
                <w:ilvl w:val="0"/>
                <w:numId w:val="6"/>
              </w:numPr>
              <w:rPr>
                <w:rFonts w:cs="Arial"/>
                <w:u w:val="single"/>
              </w:rPr>
            </w:pPr>
            <w:r w:rsidRPr="00D16AEE">
              <w:t>Hydrogen (H</w:t>
            </w:r>
            <w:r w:rsidRPr="00D16AEE">
              <w:rPr>
                <w:rFonts w:ascii="Cambria Math" w:hAnsi="Cambria Math" w:cs="Cambria Math"/>
              </w:rPr>
              <w:t>₂</w:t>
            </w:r>
            <w:r w:rsidRPr="00D16AEE">
              <w:t>)</w:t>
            </w:r>
          </w:p>
          <w:p w14:paraId="251184E7" w14:textId="30FEB4CA" w:rsidR="00595518" w:rsidRPr="00AF0BE9" w:rsidRDefault="00595518" w:rsidP="000C54C8">
            <w:pPr>
              <w:pStyle w:val="ListParagraph"/>
              <w:numPr>
                <w:ilvl w:val="0"/>
                <w:numId w:val="3"/>
              </w:numPr>
              <w:rPr>
                <w:rFonts w:cs="Arial"/>
                <w:u w:val="single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Which gas is primarily responsible for the depletion of the ozone layer?</w:t>
            </w:r>
            <w:r w:rsidRPr="00AF0BE9">
              <w:rPr>
                <w:lang w:val="en-US"/>
              </w:rPr>
              <w:br/>
              <w:t>a) Methane (CH</w:t>
            </w:r>
            <w:r w:rsidRPr="00AF0BE9">
              <w:rPr>
                <w:rFonts w:ascii="Cambria Math" w:hAnsi="Cambria Math" w:cs="Cambria Math"/>
                <w:lang w:val="en-US"/>
              </w:rPr>
              <w:t>₄</w:t>
            </w:r>
            <w:r w:rsidRPr="00AF0BE9">
              <w:rPr>
                <w:lang w:val="en-US"/>
              </w:rPr>
              <w:t>)</w:t>
            </w:r>
            <w:r w:rsidRPr="00AF0BE9">
              <w:rPr>
                <w:lang w:val="en-US"/>
              </w:rPr>
              <w:br/>
              <w:t>b) Chlorofluorocarbons (CFCs)</w:t>
            </w:r>
            <w:r w:rsidRPr="00AF0BE9">
              <w:rPr>
                <w:lang w:val="en-US"/>
              </w:rPr>
              <w:br/>
              <w:t>c) Nitrogen dioxide (NO</w:t>
            </w:r>
            <w:r w:rsidRPr="00AF0BE9">
              <w:rPr>
                <w:rFonts w:ascii="Cambria Math" w:hAnsi="Cambria Math" w:cs="Cambria Math"/>
                <w:lang w:val="en-US"/>
              </w:rPr>
              <w:t>₂</w:t>
            </w:r>
            <w:r w:rsidRPr="00AF0BE9">
              <w:rPr>
                <w:lang w:val="en-US"/>
              </w:rPr>
              <w:t>)</w:t>
            </w:r>
            <w:r w:rsidRPr="00AF0BE9">
              <w:rPr>
                <w:lang w:val="en-US"/>
              </w:rPr>
              <w:br/>
              <w:t>d) Sulfur dioxide (SO</w:t>
            </w:r>
            <w:r w:rsidRPr="00AF0BE9">
              <w:rPr>
                <w:rFonts w:ascii="Cambria Math" w:hAnsi="Cambria Math" w:cs="Cambria Math"/>
                <w:lang w:val="en-US"/>
              </w:rPr>
              <w:t>₂</w:t>
            </w:r>
            <w:r w:rsidRPr="00AF0BE9">
              <w:rPr>
                <w:lang w:val="en-US"/>
              </w:rPr>
              <w:t>)</w:t>
            </w:r>
          </w:p>
          <w:p w14:paraId="366A89D1" w14:textId="3A0EF951" w:rsidR="00595518" w:rsidRPr="00AF0BE9" w:rsidRDefault="00595518" w:rsidP="000C54C8">
            <w:pPr>
              <w:pStyle w:val="ListParagraph"/>
              <w:numPr>
                <w:ilvl w:val="0"/>
                <w:numId w:val="3"/>
              </w:numPr>
              <w:rPr>
                <w:rFonts w:cs="Arial"/>
                <w:u w:val="single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The Air Quality Index (AQI) is used to measure which of the following?</w:t>
            </w:r>
            <w:r w:rsidRPr="00AF0BE9">
              <w:rPr>
                <w:lang w:val="en-US"/>
              </w:rPr>
              <w:br/>
              <w:t>a) Temperature levels</w:t>
            </w:r>
            <w:r w:rsidRPr="00AF0BE9">
              <w:rPr>
                <w:lang w:val="en-US"/>
              </w:rPr>
              <w:br/>
              <w:t>b) Humidity levels</w:t>
            </w:r>
            <w:r w:rsidRPr="00AF0BE9">
              <w:rPr>
                <w:lang w:val="en-US"/>
              </w:rPr>
              <w:br/>
              <w:t>c) Pollution levels in the air</w:t>
            </w:r>
            <w:r w:rsidRPr="00AF0BE9">
              <w:rPr>
                <w:lang w:val="en-US"/>
              </w:rPr>
              <w:br/>
              <w:t>d) Noise pollution levels</w:t>
            </w:r>
          </w:p>
          <w:p w14:paraId="5B76617A" w14:textId="64E8EF0A" w:rsidR="00351E84" w:rsidRPr="00AF0BE9" w:rsidRDefault="00DC23B6" w:rsidP="000C54C8">
            <w:pPr>
              <w:pStyle w:val="ListParagraph"/>
              <w:numPr>
                <w:ilvl w:val="0"/>
                <w:numId w:val="3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What is the unit used to measure noise levels?</w:t>
            </w:r>
            <w:r w:rsidRPr="00AF0BE9">
              <w:rPr>
                <w:lang w:val="en-US"/>
              </w:rPr>
              <w:br/>
              <w:t>a) Hertz</w:t>
            </w:r>
            <w:r w:rsidRPr="00AF0BE9">
              <w:rPr>
                <w:lang w:val="en-US"/>
              </w:rPr>
              <w:br/>
              <w:t>b) Decibel (dB)</w:t>
            </w:r>
            <w:r w:rsidRPr="00AF0BE9">
              <w:rPr>
                <w:lang w:val="en-US"/>
              </w:rPr>
              <w:br/>
              <w:t>c) Joule</w:t>
            </w:r>
            <w:r w:rsidRPr="00AF0BE9">
              <w:rPr>
                <w:lang w:val="en-US"/>
              </w:rPr>
              <w:br/>
              <w:t>d) Newton</w:t>
            </w:r>
          </w:p>
          <w:p w14:paraId="572733F7" w14:textId="067FB6A5" w:rsidR="00DC23B6" w:rsidRPr="00AF0BE9" w:rsidRDefault="00DC23B6" w:rsidP="000C54C8">
            <w:pPr>
              <w:pStyle w:val="ListParagraph"/>
              <w:numPr>
                <w:ilvl w:val="0"/>
                <w:numId w:val="3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What is the permissible noise level for residential areas during the daytime, as per WHO guidelines?</w:t>
            </w:r>
            <w:r w:rsidRPr="00AF0BE9">
              <w:rPr>
                <w:lang w:val="en-US"/>
              </w:rPr>
              <w:br/>
              <w:t>a) 25 dB</w:t>
            </w:r>
            <w:r w:rsidRPr="00AF0BE9">
              <w:rPr>
                <w:lang w:val="en-US"/>
              </w:rPr>
              <w:br/>
              <w:t>b) 55 dB</w:t>
            </w:r>
            <w:r w:rsidRPr="00AF0BE9">
              <w:rPr>
                <w:lang w:val="en-US"/>
              </w:rPr>
              <w:br/>
              <w:t>c) 75 dB</w:t>
            </w:r>
            <w:r w:rsidRPr="00AF0BE9">
              <w:rPr>
                <w:lang w:val="en-US"/>
              </w:rPr>
              <w:br/>
              <w:t>d) 95 dB</w:t>
            </w:r>
          </w:p>
          <w:p w14:paraId="6C8E984D" w14:textId="54ED5334" w:rsidR="00DC23B6" w:rsidRPr="00AF0BE9" w:rsidRDefault="00DC23B6" w:rsidP="000C54C8">
            <w:pPr>
              <w:pStyle w:val="ListParagraph"/>
              <w:numPr>
                <w:ilvl w:val="0"/>
                <w:numId w:val="3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lastRenderedPageBreak/>
              <w:t>Which of the following strategies helps reduce traffic noise pollution?</w:t>
            </w:r>
            <w:r w:rsidRPr="00AF0BE9">
              <w:rPr>
                <w:lang w:val="en-US"/>
              </w:rPr>
              <w:br/>
              <w:t>a) Planting trees along roads</w:t>
            </w:r>
            <w:r w:rsidRPr="00AF0BE9">
              <w:rPr>
                <w:lang w:val="en-US"/>
              </w:rPr>
              <w:br/>
              <w:t>b) Increasing vehicle speeds</w:t>
            </w:r>
            <w:r w:rsidRPr="00AF0BE9">
              <w:rPr>
                <w:lang w:val="en-US"/>
              </w:rPr>
              <w:br/>
              <w:t>c) Using diesel engines</w:t>
            </w:r>
            <w:r w:rsidRPr="00AF0BE9">
              <w:rPr>
                <w:lang w:val="en-US"/>
              </w:rPr>
              <w:br/>
              <w:t>d) Narrowing roads</w:t>
            </w:r>
          </w:p>
          <w:p w14:paraId="2F9DCE81" w14:textId="1D8496E7" w:rsidR="00DC23B6" w:rsidRPr="00AF0BE9" w:rsidRDefault="00DC23B6" w:rsidP="000C54C8">
            <w:pPr>
              <w:pStyle w:val="ListParagraph"/>
              <w:numPr>
                <w:ilvl w:val="0"/>
                <w:numId w:val="3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Which material is most effective for soundproofing to reduce noise pollution indoors?</w:t>
            </w:r>
            <w:r w:rsidRPr="00AF0BE9">
              <w:rPr>
                <w:lang w:val="en-US"/>
              </w:rPr>
              <w:br/>
              <w:t>a) Glass</w:t>
            </w:r>
            <w:r w:rsidRPr="00AF0BE9">
              <w:rPr>
                <w:lang w:val="en-US"/>
              </w:rPr>
              <w:br/>
              <w:t>b) Concrete</w:t>
            </w:r>
            <w:r w:rsidRPr="00AF0BE9">
              <w:rPr>
                <w:lang w:val="en-US"/>
              </w:rPr>
              <w:br/>
              <w:t>c) Acoustic foam</w:t>
            </w:r>
            <w:r w:rsidRPr="00AF0BE9">
              <w:rPr>
                <w:lang w:val="en-US"/>
              </w:rPr>
              <w:br/>
              <w:t>d) Plastic</w:t>
            </w:r>
          </w:p>
          <w:p w14:paraId="029DE38E" w14:textId="7FAA7DDB" w:rsidR="00DC23B6" w:rsidRPr="00AF0BE9" w:rsidRDefault="00DC23B6" w:rsidP="000C54C8">
            <w:pPr>
              <w:pStyle w:val="ListParagraph"/>
              <w:numPr>
                <w:ilvl w:val="0"/>
                <w:numId w:val="3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Which of the following can help reduce indoor air pollution?</w:t>
            </w:r>
            <w:r w:rsidRPr="00AF0BE9">
              <w:rPr>
                <w:lang w:val="en-US"/>
              </w:rPr>
              <w:br/>
              <w:t>a) Burning solid fuels for cooking</w:t>
            </w:r>
            <w:r w:rsidRPr="00AF0BE9">
              <w:rPr>
                <w:lang w:val="en-US"/>
              </w:rPr>
              <w:br/>
              <w:t>b) Using air purifiers and ventilators</w:t>
            </w:r>
            <w:r w:rsidRPr="00AF0BE9">
              <w:rPr>
                <w:lang w:val="en-US"/>
              </w:rPr>
              <w:br/>
              <w:t>c) Keeping windows closed all the time</w:t>
            </w:r>
            <w:r w:rsidRPr="00AF0BE9">
              <w:rPr>
                <w:lang w:val="en-US"/>
              </w:rPr>
              <w:br/>
              <w:t>d) Using kerosene lamps</w:t>
            </w:r>
          </w:p>
          <w:p w14:paraId="4AAB391D" w14:textId="755CF031" w:rsidR="00DC23B6" w:rsidRPr="00AF0BE9" w:rsidRDefault="00DC23B6" w:rsidP="000C54C8">
            <w:pPr>
              <w:pStyle w:val="ListParagraph"/>
              <w:numPr>
                <w:ilvl w:val="0"/>
                <w:numId w:val="3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Which instrument is commonly used to measure sound levels?</w:t>
            </w:r>
            <w:r w:rsidRPr="00AF0BE9">
              <w:rPr>
                <w:lang w:val="en-US"/>
              </w:rPr>
              <w:br/>
              <w:t>a) Barometer</w:t>
            </w:r>
            <w:r w:rsidRPr="00AF0BE9">
              <w:rPr>
                <w:lang w:val="en-US"/>
              </w:rPr>
              <w:br/>
              <w:t>b) Anemometer</w:t>
            </w:r>
            <w:r w:rsidRPr="00AF0BE9">
              <w:rPr>
                <w:lang w:val="en-US"/>
              </w:rPr>
              <w:br/>
              <w:t>c) Sound Level Meter</w:t>
            </w:r>
            <w:r w:rsidRPr="00AF0BE9">
              <w:rPr>
                <w:lang w:val="en-US"/>
              </w:rPr>
              <w:br/>
              <w:t>d) Hygrometer</w:t>
            </w:r>
          </w:p>
          <w:p w14:paraId="188BFD75" w14:textId="5B8E2837" w:rsidR="003535AD" w:rsidRPr="00AF0BE9" w:rsidRDefault="003535AD" w:rsidP="000C54C8">
            <w:pPr>
              <w:pStyle w:val="ListParagraph"/>
              <w:numPr>
                <w:ilvl w:val="0"/>
                <w:numId w:val="3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What does pH measure in water?</w:t>
            </w:r>
            <w:r w:rsidRPr="00AF0BE9">
              <w:rPr>
                <w:lang w:val="en-US"/>
              </w:rPr>
              <w:br/>
              <w:t>a) Dissolved oxygen levels</w:t>
            </w:r>
            <w:r w:rsidRPr="00AF0BE9">
              <w:rPr>
                <w:lang w:val="en-US"/>
              </w:rPr>
              <w:br/>
              <w:t>b) Temperature of water</w:t>
            </w:r>
            <w:r w:rsidRPr="00AF0BE9">
              <w:rPr>
                <w:lang w:val="en-US"/>
              </w:rPr>
              <w:br/>
              <w:t>c) Acidity or alkalinity of water</w:t>
            </w:r>
            <w:r w:rsidRPr="00AF0BE9">
              <w:rPr>
                <w:lang w:val="en-US"/>
              </w:rPr>
              <w:br/>
              <w:t>d) Salinity of water</w:t>
            </w:r>
          </w:p>
          <w:p w14:paraId="77A9B133" w14:textId="252D6A9C" w:rsidR="003535AD" w:rsidRPr="00AF0BE9" w:rsidRDefault="003535AD" w:rsidP="000C54C8">
            <w:pPr>
              <w:pStyle w:val="ListParagraph"/>
              <w:numPr>
                <w:ilvl w:val="0"/>
                <w:numId w:val="3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What pH value indicates neutral water?</w:t>
            </w:r>
            <w:r w:rsidRPr="00AF0BE9">
              <w:rPr>
                <w:lang w:val="en-US"/>
              </w:rPr>
              <w:br/>
              <w:t>a) 0</w:t>
            </w:r>
            <w:r w:rsidRPr="00AF0BE9">
              <w:rPr>
                <w:lang w:val="en-US"/>
              </w:rPr>
              <w:br/>
              <w:t>b) 7</w:t>
            </w:r>
            <w:r w:rsidRPr="00AF0BE9">
              <w:rPr>
                <w:lang w:val="en-US"/>
              </w:rPr>
              <w:br/>
              <w:t>c) 14</w:t>
            </w:r>
            <w:r w:rsidRPr="00AF0BE9">
              <w:rPr>
                <w:lang w:val="en-US"/>
              </w:rPr>
              <w:br/>
              <w:t>d) 4</w:t>
            </w:r>
          </w:p>
          <w:p w14:paraId="27F09CAB" w14:textId="45E68F0F" w:rsidR="003535AD" w:rsidRPr="00AF0BE9" w:rsidRDefault="003535AD" w:rsidP="000C54C8">
            <w:pPr>
              <w:pStyle w:val="ListParagraph"/>
              <w:numPr>
                <w:ilvl w:val="0"/>
                <w:numId w:val="3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Which of the following is a common cause of increased turbidity in water?</w:t>
            </w:r>
            <w:r w:rsidRPr="00AF0BE9">
              <w:rPr>
                <w:lang w:val="en-US"/>
              </w:rPr>
              <w:br/>
              <w:t>a) Presence of dissolved gases</w:t>
            </w:r>
            <w:r w:rsidRPr="00AF0BE9">
              <w:rPr>
                <w:lang w:val="en-US"/>
              </w:rPr>
              <w:br/>
              <w:t>b) High concentration of suspended particles</w:t>
            </w:r>
            <w:r w:rsidRPr="00AF0BE9">
              <w:rPr>
                <w:lang w:val="en-US"/>
              </w:rPr>
              <w:br/>
            </w:r>
            <w:r w:rsidRPr="00AF0BE9">
              <w:rPr>
                <w:lang w:val="en-US"/>
              </w:rPr>
              <w:lastRenderedPageBreak/>
              <w:t>c) Low temperature</w:t>
            </w:r>
            <w:r w:rsidRPr="00AF0BE9">
              <w:rPr>
                <w:lang w:val="en-US"/>
              </w:rPr>
              <w:br/>
              <w:t>d) High pH levels</w:t>
            </w:r>
          </w:p>
          <w:p w14:paraId="390B0FA9" w14:textId="2EA8F9A0" w:rsidR="003535AD" w:rsidRPr="00AF0BE9" w:rsidRDefault="003535AD" w:rsidP="000C54C8">
            <w:pPr>
              <w:pStyle w:val="ListParagraph"/>
              <w:numPr>
                <w:ilvl w:val="0"/>
                <w:numId w:val="3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If the pH of water is below 7, the water is considered to be:</w:t>
            </w:r>
            <w:r w:rsidRPr="00AF0BE9">
              <w:rPr>
                <w:lang w:val="en-US"/>
              </w:rPr>
              <w:br/>
              <w:t>a) Neutral</w:t>
            </w:r>
            <w:r w:rsidRPr="00AF0BE9">
              <w:rPr>
                <w:lang w:val="en-US"/>
              </w:rPr>
              <w:br/>
              <w:t>b) Acidic</w:t>
            </w:r>
            <w:r w:rsidRPr="00AF0BE9">
              <w:rPr>
                <w:lang w:val="en-US"/>
              </w:rPr>
              <w:br/>
              <w:t>c) Alkaline</w:t>
            </w:r>
            <w:r w:rsidRPr="00AF0BE9">
              <w:rPr>
                <w:lang w:val="en-US"/>
              </w:rPr>
              <w:br/>
              <w:t>d) Basic</w:t>
            </w:r>
          </w:p>
          <w:p w14:paraId="237D4392" w14:textId="5AD2C034" w:rsidR="003535AD" w:rsidRPr="00AF0BE9" w:rsidRDefault="003535AD" w:rsidP="000C54C8">
            <w:pPr>
              <w:pStyle w:val="ListParagraph"/>
              <w:numPr>
                <w:ilvl w:val="0"/>
                <w:numId w:val="3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What is solid waste?</w:t>
            </w:r>
            <w:r w:rsidRPr="00AF0BE9">
              <w:rPr>
                <w:lang w:val="en-US"/>
              </w:rPr>
              <w:br/>
              <w:t>a) Liquid waste</w:t>
            </w:r>
            <w:r w:rsidRPr="00AF0BE9">
              <w:rPr>
                <w:lang w:val="en-US"/>
              </w:rPr>
              <w:br/>
              <w:t>b) Waste that is in a gaseous form</w:t>
            </w:r>
            <w:r w:rsidRPr="00AF0BE9">
              <w:rPr>
                <w:lang w:val="en-US"/>
              </w:rPr>
              <w:br/>
              <w:t>c) Any non-liquid, non-gaseous waste material</w:t>
            </w:r>
            <w:r w:rsidRPr="00AF0BE9">
              <w:rPr>
                <w:lang w:val="en-US"/>
              </w:rPr>
              <w:br/>
              <w:t>d) Waste that comes from electronic devices</w:t>
            </w:r>
          </w:p>
          <w:p w14:paraId="62246E52" w14:textId="7A589BE6" w:rsidR="003535AD" w:rsidRPr="00AF0BE9" w:rsidRDefault="003535AD" w:rsidP="000C54C8">
            <w:pPr>
              <w:pStyle w:val="ListParagraph"/>
              <w:numPr>
                <w:ilvl w:val="0"/>
                <w:numId w:val="3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Which of the following is an example of biodegradable solid waste?</w:t>
            </w:r>
            <w:r w:rsidRPr="00AF0BE9">
              <w:rPr>
                <w:lang w:val="en-US"/>
              </w:rPr>
              <w:br/>
              <w:t>a) Plastic</w:t>
            </w:r>
            <w:r w:rsidRPr="00AF0BE9">
              <w:rPr>
                <w:lang w:val="en-US"/>
              </w:rPr>
              <w:br/>
              <w:t>b) Glass</w:t>
            </w:r>
            <w:r w:rsidRPr="00AF0BE9">
              <w:rPr>
                <w:lang w:val="en-US"/>
              </w:rPr>
              <w:br/>
              <w:t>c) Food scraps</w:t>
            </w:r>
            <w:r w:rsidRPr="00AF0BE9">
              <w:rPr>
                <w:lang w:val="en-US"/>
              </w:rPr>
              <w:br/>
              <w:t>d) Aluminum cans</w:t>
            </w:r>
          </w:p>
          <w:p w14:paraId="3461CC27" w14:textId="5CC8BBF0" w:rsidR="003535AD" w:rsidRPr="00AF0BE9" w:rsidRDefault="003535AD" w:rsidP="000C54C8">
            <w:pPr>
              <w:pStyle w:val="ListParagraph"/>
              <w:numPr>
                <w:ilvl w:val="0"/>
                <w:numId w:val="3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What is the primary method used for disposing of solid waste in landfills?</w:t>
            </w:r>
            <w:r w:rsidRPr="00AF0BE9">
              <w:rPr>
                <w:lang w:val="en-US"/>
              </w:rPr>
              <w:br/>
              <w:t>a) Incineration</w:t>
            </w:r>
            <w:r w:rsidRPr="00AF0BE9">
              <w:rPr>
                <w:lang w:val="en-US"/>
              </w:rPr>
              <w:br/>
              <w:t>b) Recycling</w:t>
            </w:r>
            <w:r w:rsidRPr="00AF0BE9">
              <w:rPr>
                <w:lang w:val="en-US"/>
              </w:rPr>
              <w:br/>
              <w:t>c) Dumping and covering with soil</w:t>
            </w:r>
            <w:r w:rsidRPr="00AF0BE9">
              <w:rPr>
                <w:lang w:val="en-US"/>
              </w:rPr>
              <w:br/>
              <w:t>d) Composting</w:t>
            </w:r>
          </w:p>
          <w:p w14:paraId="1BDEC2E0" w14:textId="1C2ACC5B" w:rsidR="003535AD" w:rsidRPr="00AF0BE9" w:rsidRDefault="003535AD" w:rsidP="000C54C8">
            <w:pPr>
              <w:pStyle w:val="ListParagraph"/>
              <w:numPr>
                <w:ilvl w:val="0"/>
                <w:numId w:val="3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What type of waste does "Municipal Solid Waste" (MSW) include?</w:t>
            </w:r>
            <w:r w:rsidRPr="00AF0BE9">
              <w:rPr>
                <w:lang w:val="en-US"/>
              </w:rPr>
              <w:br/>
              <w:t>a) Only organic materials</w:t>
            </w:r>
            <w:r w:rsidRPr="00AF0BE9">
              <w:rPr>
                <w:lang w:val="en-US"/>
              </w:rPr>
              <w:br/>
              <w:t>b) Only industrial byproducts</w:t>
            </w:r>
            <w:r w:rsidRPr="00AF0BE9">
              <w:rPr>
                <w:lang w:val="en-US"/>
              </w:rPr>
              <w:br/>
              <w:t>c) Household waste and commercial waste</w:t>
            </w:r>
            <w:r w:rsidRPr="00AF0BE9">
              <w:rPr>
                <w:lang w:val="en-US"/>
              </w:rPr>
              <w:br/>
              <w:t>d) Only recyclable materials</w:t>
            </w:r>
          </w:p>
          <w:p w14:paraId="30EE8C16" w14:textId="2439306D" w:rsidR="003535AD" w:rsidRPr="00AF0BE9" w:rsidRDefault="003535AD" w:rsidP="000C54C8">
            <w:pPr>
              <w:pStyle w:val="ListParagraph"/>
              <w:numPr>
                <w:ilvl w:val="0"/>
                <w:numId w:val="3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Which of the following waste disposal methods is most environmentally friendly?</w:t>
            </w:r>
            <w:r w:rsidRPr="00AF0BE9">
              <w:rPr>
                <w:lang w:val="en-US"/>
              </w:rPr>
              <w:br/>
              <w:t>a) Open dumping</w:t>
            </w:r>
            <w:r w:rsidRPr="00AF0BE9">
              <w:rPr>
                <w:lang w:val="en-US"/>
              </w:rPr>
              <w:br/>
              <w:t>b) Incineration</w:t>
            </w:r>
            <w:r w:rsidRPr="00AF0BE9">
              <w:rPr>
                <w:lang w:val="en-US"/>
              </w:rPr>
              <w:br/>
              <w:t>c) Recycling</w:t>
            </w:r>
            <w:r w:rsidRPr="00AF0BE9">
              <w:rPr>
                <w:lang w:val="en-US"/>
              </w:rPr>
              <w:br/>
              <w:t>d) Landfilling</w:t>
            </w:r>
          </w:p>
          <w:p w14:paraId="4AF75D7B" w14:textId="50158DBC" w:rsidR="0055662B" w:rsidRPr="00AF0BE9" w:rsidRDefault="0055662B" w:rsidP="000C54C8">
            <w:pPr>
              <w:pStyle w:val="ListParagraph"/>
              <w:numPr>
                <w:ilvl w:val="0"/>
                <w:numId w:val="3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lastRenderedPageBreak/>
              <w:t>Which of the following methods can help reduce the volume of solid waste?</w:t>
            </w:r>
            <w:r w:rsidRPr="00AF0BE9">
              <w:rPr>
                <w:lang w:val="en-US"/>
              </w:rPr>
              <w:br/>
              <w:t>a) Incineration</w:t>
            </w:r>
            <w:r w:rsidRPr="00AF0BE9">
              <w:rPr>
                <w:lang w:val="en-US"/>
              </w:rPr>
              <w:br/>
              <w:t>b) Composting</w:t>
            </w:r>
            <w:r w:rsidRPr="00AF0BE9">
              <w:rPr>
                <w:lang w:val="en-US"/>
              </w:rPr>
              <w:br/>
              <w:t>c) Recycling</w:t>
            </w:r>
            <w:r w:rsidRPr="00AF0BE9">
              <w:rPr>
                <w:lang w:val="en-US"/>
              </w:rPr>
              <w:br/>
              <w:t>d) All of the above</w:t>
            </w:r>
          </w:p>
          <w:p w14:paraId="65EB413B" w14:textId="30F4D1DE" w:rsidR="0055662B" w:rsidRPr="00AF0BE9" w:rsidRDefault="0055662B" w:rsidP="000C54C8">
            <w:pPr>
              <w:pStyle w:val="ListParagraph"/>
              <w:numPr>
                <w:ilvl w:val="0"/>
                <w:numId w:val="3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What is a key environmental benefit of recycling?</w:t>
            </w:r>
            <w:r w:rsidRPr="00AF0BE9">
              <w:rPr>
                <w:lang w:val="en-US"/>
              </w:rPr>
              <w:br/>
              <w:t>a) Reduction in the amount of waste sent to landfills</w:t>
            </w:r>
            <w:r w:rsidRPr="00AF0BE9">
              <w:rPr>
                <w:lang w:val="en-US"/>
              </w:rPr>
              <w:br/>
              <w:t>b) Increased energy consumption</w:t>
            </w:r>
            <w:r w:rsidRPr="00AF0BE9">
              <w:rPr>
                <w:lang w:val="en-US"/>
              </w:rPr>
              <w:br/>
              <w:t>c) Higher pollution levels</w:t>
            </w:r>
            <w:r w:rsidRPr="00AF0BE9">
              <w:rPr>
                <w:lang w:val="en-US"/>
              </w:rPr>
              <w:br/>
              <w:t>d) More deforestation for raw materials</w:t>
            </w:r>
          </w:p>
          <w:p w14:paraId="2B30E038" w14:textId="1E8C7130" w:rsidR="00351E84" w:rsidRPr="00AF0BE9" w:rsidRDefault="0055662B" w:rsidP="000C54C8">
            <w:pPr>
              <w:pStyle w:val="ListParagraph"/>
              <w:numPr>
                <w:ilvl w:val="0"/>
                <w:numId w:val="3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Which of the following is the first step in a risk assessment?</w:t>
            </w:r>
            <w:r w:rsidRPr="00AF0BE9">
              <w:rPr>
                <w:lang w:val="en-US"/>
              </w:rPr>
              <w:br/>
              <w:t>a) Recording findings</w:t>
            </w:r>
            <w:r w:rsidRPr="00AF0BE9">
              <w:rPr>
                <w:lang w:val="en-US"/>
              </w:rPr>
              <w:br/>
              <w:t>b) Reviewing and updating the assessment</w:t>
            </w:r>
            <w:r w:rsidRPr="00AF0BE9">
              <w:rPr>
                <w:lang w:val="en-US"/>
              </w:rPr>
              <w:br/>
              <w:t>c) Identifying hazards</w:t>
            </w:r>
            <w:r w:rsidRPr="00AF0BE9">
              <w:rPr>
                <w:lang w:val="en-US"/>
              </w:rPr>
              <w:br/>
              <w:t xml:space="preserve">d) Deciding who might be harmed </w:t>
            </w:r>
          </w:p>
          <w:p w14:paraId="0CDF0CE4" w14:textId="555B7FCE" w:rsidR="0055662B" w:rsidRPr="00AF0BE9" w:rsidRDefault="0055662B" w:rsidP="000C54C8">
            <w:pPr>
              <w:pStyle w:val="ListParagraph"/>
              <w:numPr>
                <w:ilvl w:val="0"/>
                <w:numId w:val="3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Which of the following is considered a workplace hazard?</w:t>
            </w:r>
            <w:r w:rsidRPr="00AF0BE9">
              <w:rPr>
                <w:lang w:val="en-US"/>
              </w:rPr>
              <w:br/>
              <w:t>a) Faulty electrical equipment</w:t>
            </w:r>
            <w:r w:rsidRPr="00AF0BE9">
              <w:rPr>
                <w:lang w:val="en-US"/>
              </w:rPr>
              <w:br/>
              <w:t>b) Slippery floors</w:t>
            </w:r>
            <w:r w:rsidRPr="00AF0BE9">
              <w:rPr>
                <w:lang w:val="en-US"/>
              </w:rPr>
              <w:br/>
              <w:t>c) Excessive noise levels</w:t>
            </w:r>
            <w:r w:rsidRPr="00AF0BE9">
              <w:rPr>
                <w:lang w:val="en-US"/>
              </w:rPr>
              <w:br/>
              <w:t>d) All of the above</w:t>
            </w:r>
          </w:p>
          <w:p w14:paraId="3242EF15" w14:textId="36CC76D6" w:rsidR="0055662B" w:rsidRPr="00AF0BE9" w:rsidRDefault="0055662B" w:rsidP="000C54C8">
            <w:pPr>
              <w:pStyle w:val="ListParagraph"/>
              <w:numPr>
                <w:ilvl w:val="0"/>
                <w:numId w:val="3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Which of the following is an example of a control measure to reduce risk?</w:t>
            </w:r>
            <w:r w:rsidRPr="00AF0BE9">
              <w:rPr>
                <w:lang w:val="en-US"/>
              </w:rPr>
              <w:br/>
              <w:t>a) Providing personal protective equipment (PPE)</w:t>
            </w:r>
            <w:r w:rsidRPr="00AF0BE9">
              <w:rPr>
                <w:lang w:val="en-US"/>
              </w:rPr>
              <w:br/>
              <w:t>b) Ignoring minor risks</w:t>
            </w:r>
            <w:r w:rsidRPr="00AF0BE9">
              <w:rPr>
                <w:lang w:val="en-US"/>
              </w:rPr>
              <w:br/>
              <w:t>c) Increasing employee workloads</w:t>
            </w:r>
            <w:r w:rsidRPr="00AF0BE9">
              <w:rPr>
                <w:lang w:val="en-US"/>
              </w:rPr>
              <w:br/>
              <w:t>d) Removing warning signs</w:t>
            </w:r>
          </w:p>
          <w:p w14:paraId="5CF7AE02" w14:textId="32701DED" w:rsidR="0055662B" w:rsidRPr="00AF0BE9" w:rsidRDefault="0055662B" w:rsidP="000C54C8">
            <w:pPr>
              <w:pStyle w:val="ListParagraph"/>
              <w:numPr>
                <w:ilvl w:val="0"/>
                <w:numId w:val="3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What does a red safety sign typically indicate?</w:t>
            </w:r>
            <w:r w:rsidRPr="00AF0BE9">
              <w:rPr>
                <w:lang w:val="en-US"/>
              </w:rPr>
              <w:br/>
              <w:t>a) General information</w:t>
            </w:r>
            <w:r w:rsidRPr="00AF0BE9">
              <w:rPr>
                <w:lang w:val="en-US"/>
              </w:rPr>
              <w:br/>
              <w:t>b) Mandatory action</w:t>
            </w:r>
            <w:r w:rsidRPr="00AF0BE9">
              <w:rPr>
                <w:lang w:val="en-US"/>
              </w:rPr>
              <w:br/>
              <w:t>c) Danger or prohibition</w:t>
            </w:r>
            <w:r w:rsidRPr="00AF0BE9">
              <w:rPr>
                <w:lang w:val="en-US"/>
              </w:rPr>
              <w:br/>
              <w:t>d) Emergency exit</w:t>
            </w:r>
          </w:p>
          <w:p w14:paraId="1238ED89" w14:textId="1D42B755" w:rsidR="0055662B" w:rsidRPr="00AF0BE9" w:rsidRDefault="0055662B" w:rsidP="000C54C8">
            <w:pPr>
              <w:pStyle w:val="ListParagraph"/>
              <w:numPr>
                <w:ilvl w:val="0"/>
                <w:numId w:val="3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lastRenderedPageBreak/>
              <w:t>What does a green safety sign usually represent?</w:t>
            </w:r>
            <w:r w:rsidRPr="00AF0BE9">
              <w:rPr>
                <w:lang w:val="en-US"/>
              </w:rPr>
              <w:br/>
              <w:t>a) Emergency exits or first aid</w:t>
            </w:r>
            <w:r w:rsidRPr="00AF0BE9">
              <w:rPr>
                <w:lang w:val="en-US"/>
              </w:rPr>
              <w:br/>
              <w:t>b) Prohibition or danger</w:t>
            </w:r>
            <w:r w:rsidRPr="00AF0BE9">
              <w:rPr>
                <w:lang w:val="en-US"/>
              </w:rPr>
              <w:br/>
              <w:t>c) Mandatory instructions</w:t>
            </w:r>
            <w:r w:rsidRPr="00AF0BE9">
              <w:rPr>
                <w:lang w:val="en-US"/>
              </w:rPr>
              <w:br/>
              <w:t>d) Hazard warnings</w:t>
            </w:r>
          </w:p>
          <w:p w14:paraId="237FF7DF" w14:textId="7815AF4E" w:rsidR="0055662B" w:rsidRPr="00AF0BE9" w:rsidRDefault="0055662B" w:rsidP="000C54C8">
            <w:pPr>
              <w:pStyle w:val="ListParagraph"/>
              <w:numPr>
                <w:ilvl w:val="0"/>
                <w:numId w:val="3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What is the purpose of safety signs in the workplace?</w:t>
            </w:r>
            <w:r w:rsidRPr="00AF0BE9">
              <w:rPr>
                <w:lang w:val="en-US"/>
              </w:rPr>
              <w:br/>
              <w:t>a) To improve office decoration</w:t>
            </w:r>
            <w:r w:rsidRPr="00AF0BE9">
              <w:rPr>
                <w:lang w:val="en-US"/>
              </w:rPr>
              <w:br/>
              <w:t>b) To guide employees on safety measures and hazards</w:t>
            </w:r>
            <w:r w:rsidRPr="00AF0BE9">
              <w:rPr>
                <w:lang w:val="en-US"/>
              </w:rPr>
              <w:br/>
              <w:t>c) To provide company advertisements</w:t>
            </w:r>
            <w:r w:rsidRPr="00AF0BE9">
              <w:rPr>
                <w:lang w:val="en-US"/>
              </w:rPr>
              <w:br/>
              <w:t>d) To track employee attendance</w:t>
            </w:r>
          </w:p>
          <w:p w14:paraId="72F33021" w14:textId="14CFE76D" w:rsidR="0055662B" w:rsidRPr="00AF0BE9" w:rsidRDefault="0055662B" w:rsidP="000C54C8">
            <w:pPr>
              <w:pStyle w:val="ListParagraph"/>
              <w:numPr>
                <w:ilvl w:val="0"/>
                <w:numId w:val="3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What is a common factor in slip and trip accidents?</w:t>
            </w:r>
            <w:r w:rsidRPr="00AF0BE9">
              <w:rPr>
                <w:lang w:val="en-US"/>
              </w:rPr>
              <w:br/>
              <w:t xml:space="preserve">a) </w:t>
            </w:r>
            <w:r w:rsidR="007E4328" w:rsidRPr="00AF0BE9">
              <w:rPr>
                <w:lang w:val="en-US"/>
              </w:rPr>
              <w:t>Poor housekeeping practices</w:t>
            </w:r>
            <w:r w:rsidRPr="00AF0BE9">
              <w:rPr>
                <w:lang w:val="en-US"/>
              </w:rPr>
              <w:br/>
              <w:t xml:space="preserve">b) </w:t>
            </w:r>
            <w:r w:rsidR="007E4328" w:rsidRPr="00AF0BE9">
              <w:rPr>
                <w:lang w:val="en-US"/>
              </w:rPr>
              <w:t>Wearing proper PPE</w:t>
            </w:r>
            <w:r w:rsidRPr="00AF0BE9">
              <w:rPr>
                <w:lang w:val="en-US"/>
              </w:rPr>
              <w:br/>
              <w:t>c) Adequate lighting in all areas</w:t>
            </w:r>
            <w:r w:rsidRPr="00AF0BE9">
              <w:rPr>
                <w:lang w:val="en-US"/>
              </w:rPr>
              <w:br/>
              <w:t>d) Clearly marked hazards</w:t>
            </w:r>
          </w:p>
          <w:p w14:paraId="06269979" w14:textId="516A07EE" w:rsidR="007E4328" w:rsidRPr="00AF0BE9" w:rsidRDefault="007E4328" w:rsidP="000C54C8">
            <w:pPr>
              <w:pStyle w:val="ListParagraph"/>
              <w:numPr>
                <w:ilvl w:val="0"/>
                <w:numId w:val="3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Which of the following measures helps prevent trips in the workplace?</w:t>
            </w:r>
            <w:r w:rsidRPr="00AF0BE9">
              <w:rPr>
                <w:lang w:val="en-US"/>
              </w:rPr>
              <w:br/>
              <w:t>a) Placing warning signs only after an accident</w:t>
            </w:r>
            <w:r w:rsidRPr="00AF0BE9">
              <w:rPr>
                <w:lang w:val="en-US"/>
              </w:rPr>
              <w:br/>
              <w:t>b) Keeping walkways clear of obstructions</w:t>
            </w:r>
            <w:r w:rsidRPr="00AF0BE9">
              <w:rPr>
                <w:lang w:val="en-US"/>
              </w:rPr>
              <w:br/>
              <w:t>c) Using carpets with uneven edges</w:t>
            </w:r>
            <w:r w:rsidRPr="00AF0BE9">
              <w:rPr>
                <w:lang w:val="en-US"/>
              </w:rPr>
              <w:br/>
              <w:t>d) Ignoring uneven flooring</w:t>
            </w:r>
          </w:p>
          <w:p w14:paraId="6BBF06AE" w14:textId="2077305D" w:rsidR="007E4328" w:rsidRPr="00AF0BE9" w:rsidRDefault="007E4328" w:rsidP="000C54C8">
            <w:pPr>
              <w:pStyle w:val="ListParagraph"/>
              <w:numPr>
                <w:ilvl w:val="0"/>
                <w:numId w:val="3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What is a common cause of slips in the workplace?</w:t>
            </w:r>
            <w:r w:rsidRPr="00AF0BE9">
              <w:rPr>
                <w:lang w:val="en-US"/>
              </w:rPr>
              <w:br/>
              <w:t>a) Poor lighting</w:t>
            </w:r>
            <w:r w:rsidRPr="00AF0BE9">
              <w:rPr>
                <w:lang w:val="en-US"/>
              </w:rPr>
              <w:br/>
              <w:t>b) Wet or oily floors</w:t>
            </w:r>
            <w:r w:rsidRPr="00AF0BE9">
              <w:rPr>
                <w:lang w:val="en-US"/>
              </w:rPr>
              <w:br/>
              <w:t>c) Loose clothing</w:t>
            </w:r>
            <w:r w:rsidRPr="00AF0BE9">
              <w:rPr>
                <w:lang w:val="en-US"/>
              </w:rPr>
              <w:br/>
              <w:t>d) Incorrect signage</w:t>
            </w:r>
          </w:p>
          <w:p w14:paraId="17873189" w14:textId="48391394" w:rsidR="007E4328" w:rsidRPr="00AF0BE9" w:rsidRDefault="007E4328" w:rsidP="000C54C8">
            <w:pPr>
              <w:pStyle w:val="ListParagraph"/>
              <w:numPr>
                <w:ilvl w:val="0"/>
                <w:numId w:val="3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What does PPE stand for?</w:t>
            </w:r>
            <w:r w:rsidRPr="00AF0BE9">
              <w:rPr>
                <w:lang w:val="en-US"/>
              </w:rPr>
              <w:br/>
              <w:t>a) Personal Protection Equipment</w:t>
            </w:r>
            <w:r w:rsidRPr="00AF0BE9">
              <w:rPr>
                <w:lang w:val="en-US"/>
              </w:rPr>
              <w:br/>
              <w:t>b) Personal Protective Equipment</w:t>
            </w:r>
            <w:r w:rsidRPr="00AF0BE9">
              <w:rPr>
                <w:lang w:val="en-US"/>
              </w:rPr>
              <w:br/>
              <w:t>c) Professional Protective Equipment</w:t>
            </w:r>
            <w:r w:rsidRPr="00AF0BE9">
              <w:rPr>
                <w:lang w:val="en-US"/>
              </w:rPr>
              <w:br/>
              <w:t>d) Public Protection Equipment</w:t>
            </w:r>
          </w:p>
          <w:p w14:paraId="50B0E3AA" w14:textId="6A3D96C0" w:rsidR="007E4328" w:rsidRPr="00AF0BE9" w:rsidRDefault="007E4328" w:rsidP="000C54C8">
            <w:pPr>
              <w:pStyle w:val="ListParagraph"/>
              <w:numPr>
                <w:ilvl w:val="0"/>
                <w:numId w:val="3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Which of the following is an example of PPE?</w:t>
            </w:r>
            <w:r w:rsidRPr="00AF0BE9">
              <w:rPr>
                <w:lang w:val="en-US"/>
              </w:rPr>
              <w:br/>
              <w:t>a) Safety goggles</w:t>
            </w:r>
            <w:r w:rsidRPr="00AF0BE9">
              <w:rPr>
                <w:lang w:val="en-US"/>
              </w:rPr>
              <w:br/>
            </w:r>
            <w:r w:rsidRPr="00AF0BE9">
              <w:rPr>
                <w:lang w:val="en-US"/>
              </w:rPr>
              <w:lastRenderedPageBreak/>
              <w:t>b) Earplugs</w:t>
            </w:r>
            <w:r w:rsidRPr="00AF0BE9">
              <w:rPr>
                <w:lang w:val="en-US"/>
              </w:rPr>
              <w:br/>
              <w:t>c) Gloves</w:t>
            </w:r>
            <w:r w:rsidRPr="00AF0BE9">
              <w:rPr>
                <w:lang w:val="en-US"/>
              </w:rPr>
              <w:br/>
              <w:t>d) All of the above</w:t>
            </w:r>
          </w:p>
          <w:p w14:paraId="57CD3C29" w14:textId="66A928C6" w:rsidR="007E4328" w:rsidRPr="00AF0BE9" w:rsidRDefault="007E4328" w:rsidP="000C54C8">
            <w:pPr>
              <w:pStyle w:val="ListParagraph"/>
              <w:numPr>
                <w:ilvl w:val="0"/>
                <w:numId w:val="3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Which PPE protect your hands from cuts and abrasions?</w:t>
            </w:r>
            <w:r w:rsidRPr="00AF0BE9">
              <w:rPr>
                <w:lang w:val="en-US"/>
              </w:rPr>
              <w:br/>
              <w:t>a) Latex gloves</w:t>
            </w:r>
            <w:r w:rsidRPr="00AF0BE9">
              <w:rPr>
                <w:lang w:val="en-US"/>
              </w:rPr>
              <w:br/>
              <w:t>b) Heat-resistant gloves</w:t>
            </w:r>
            <w:r w:rsidRPr="00AF0BE9">
              <w:rPr>
                <w:lang w:val="en-US"/>
              </w:rPr>
              <w:br/>
              <w:t>c) Cut-resistant gloves</w:t>
            </w:r>
            <w:r w:rsidRPr="00AF0BE9">
              <w:rPr>
                <w:lang w:val="en-US"/>
              </w:rPr>
              <w:br/>
              <w:t>d) Chemical-resistant gloves</w:t>
            </w:r>
          </w:p>
          <w:p w14:paraId="274C551B" w14:textId="7BF8159D" w:rsidR="007E4328" w:rsidRPr="00AF0BE9" w:rsidRDefault="007E4328" w:rsidP="000C54C8">
            <w:pPr>
              <w:pStyle w:val="ListParagraph"/>
              <w:numPr>
                <w:ilvl w:val="0"/>
                <w:numId w:val="3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What is the role of a hard hat in PPE?</w:t>
            </w:r>
            <w:r w:rsidRPr="00AF0BE9">
              <w:rPr>
                <w:lang w:val="en-US"/>
              </w:rPr>
              <w:br/>
              <w:t>a) Protecting the respiratory system</w:t>
            </w:r>
            <w:r w:rsidRPr="00AF0BE9">
              <w:rPr>
                <w:lang w:val="en-US"/>
              </w:rPr>
              <w:br/>
              <w:t>b) Protecting the head from falling objects and impacts</w:t>
            </w:r>
            <w:r w:rsidRPr="00AF0BE9">
              <w:rPr>
                <w:lang w:val="en-US"/>
              </w:rPr>
              <w:br/>
              <w:t>c) Enhancing visibility in the workplace</w:t>
            </w:r>
            <w:r w:rsidRPr="00AF0BE9">
              <w:rPr>
                <w:lang w:val="en-US"/>
              </w:rPr>
              <w:br/>
              <w:t>d) Preventing slips and trips</w:t>
            </w:r>
          </w:p>
          <w:p w14:paraId="77621F52" w14:textId="64515B99" w:rsidR="007E4328" w:rsidRPr="00AF0BE9" w:rsidRDefault="007E4328" w:rsidP="000C54C8">
            <w:pPr>
              <w:pStyle w:val="ListParagraph"/>
              <w:numPr>
                <w:ilvl w:val="0"/>
                <w:numId w:val="3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What kind of PPE is used to protect the eyes from chemical splashes?</w:t>
            </w:r>
            <w:r w:rsidRPr="00AF0BE9">
              <w:rPr>
                <w:lang w:val="en-US"/>
              </w:rPr>
              <w:br/>
              <w:t>a) Respirators</w:t>
            </w:r>
            <w:r w:rsidRPr="00AF0BE9">
              <w:rPr>
                <w:lang w:val="en-US"/>
              </w:rPr>
              <w:br/>
              <w:t>b) Hard hats</w:t>
            </w:r>
            <w:r w:rsidRPr="00AF0BE9">
              <w:rPr>
                <w:lang w:val="en-US"/>
              </w:rPr>
              <w:br/>
              <w:t>c) Earplugs</w:t>
            </w:r>
            <w:r w:rsidRPr="00AF0BE9">
              <w:rPr>
                <w:lang w:val="en-US"/>
              </w:rPr>
              <w:br/>
              <w:t>d) Safety goggles</w:t>
            </w:r>
          </w:p>
          <w:p w14:paraId="2033D885" w14:textId="12958099" w:rsidR="007E4328" w:rsidRPr="00AF0BE9" w:rsidRDefault="007E4328" w:rsidP="000C54C8">
            <w:pPr>
              <w:pStyle w:val="ListParagraph"/>
              <w:numPr>
                <w:ilvl w:val="0"/>
                <w:numId w:val="3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What type of PPE is typically worn to prevent foot injuries in hazardous environments?</w:t>
            </w:r>
            <w:r w:rsidRPr="00AF0BE9">
              <w:rPr>
                <w:lang w:val="en-US"/>
              </w:rPr>
              <w:br/>
              <w:t>a) Casual sneakers</w:t>
            </w:r>
            <w:r w:rsidRPr="00AF0BE9">
              <w:rPr>
                <w:lang w:val="en-US"/>
              </w:rPr>
              <w:br/>
              <w:t>b) Sandals</w:t>
            </w:r>
            <w:r w:rsidRPr="00AF0BE9">
              <w:rPr>
                <w:lang w:val="en-US"/>
              </w:rPr>
              <w:br/>
              <w:t>c) High heels</w:t>
            </w:r>
            <w:r w:rsidRPr="00AF0BE9">
              <w:rPr>
                <w:lang w:val="en-US"/>
              </w:rPr>
              <w:br/>
              <w:t>d) Steel-toe boots</w:t>
            </w:r>
          </w:p>
          <w:p w14:paraId="0D88A7FF" w14:textId="77777777" w:rsidR="009C19D8" w:rsidRPr="00AF0BE9" w:rsidRDefault="009C19D8" w:rsidP="009C19D8">
            <w:pPr>
              <w:rPr>
                <w:rFonts w:cs="Arial"/>
                <w:lang w:val="en-US"/>
              </w:rPr>
            </w:pPr>
          </w:p>
          <w:p w14:paraId="2DAD8E4F" w14:textId="77777777" w:rsidR="00351E84" w:rsidRPr="00AF0BE9" w:rsidRDefault="00351E84" w:rsidP="00351E84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4706" w:type="dxa"/>
          </w:tcPr>
          <w:p w14:paraId="49F714E8" w14:textId="77777777" w:rsidR="00FB2558" w:rsidRPr="00AF0BE9" w:rsidRDefault="00FB2558" w:rsidP="000C54C8">
            <w:pPr>
              <w:pStyle w:val="ListParagraph"/>
              <w:numPr>
                <w:ilvl w:val="0"/>
                <w:numId w:val="10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lastRenderedPageBreak/>
              <w:t>Which element is NOT part of the fire triangle?</w:t>
            </w:r>
            <w:r w:rsidRPr="00AF0BE9">
              <w:rPr>
                <w:lang w:val="en-US"/>
              </w:rPr>
              <w:br/>
              <w:t>a) Oxygen</w:t>
            </w:r>
            <w:r w:rsidRPr="00AF0BE9">
              <w:rPr>
                <w:lang w:val="en-US"/>
              </w:rPr>
              <w:br/>
              <w:t>b) Fuel</w:t>
            </w:r>
            <w:r w:rsidRPr="00AF0BE9">
              <w:rPr>
                <w:lang w:val="en-US"/>
              </w:rPr>
              <w:br/>
              <w:t>c) Heat</w:t>
            </w:r>
            <w:r w:rsidRPr="00AF0BE9">
              <w:rPr>
                <w:lang w:val="en-US"/>
              </w:rPr>
              <w:br/>
              <w:t>d) Carbon dioxide</w:t>
            </w:r>
          </w:p>
          <w:p w14:paraId="16AE2CC8" w14:textId="77777777" w:rsidR="00FB2558" w:rsidRPr="00AF0BE9" w:rsidRDefault="001C58F9" w:rsidP="000C54C8">
            <w:pPr>
              <w:pStyle w:val="ListParagraph"/>
              <w:numPr>
                <w:ilvl w:val="0"/>
                <w:numId w:val="10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Which class of fire involves flammable liquids like petrol or oil?</w:t>
            </w:r>
            <w:r w:rsidRPr="00AF0BE9">
              <w:rPr>
                <w:lang w:val="en-US"/>
              </w:rPr>
              <w:br/>
              <w:t>a) Class A</w:t>
            </w:r>
            <w:r w:rsidRPr="00AF0BE9">
              <w:rPr>
                <w:lang w:val="en-US"/>
              </w:rPr>
              <w:br/>
              <w:t>b) Class B</w:t>
            </w:r>
            <w:r w:rsidRPr="00AF0BE9">
              <w:rPr>
                <w:lang w:val="en-US"/>
              </w:rPr>
              <w:br/>
              <w:t>c) Class C</w:t>
            </w:r>
            <w:r w:rsidRPr="00AF0BE9">
              <w:rPr>
                <w:lang w:val="en-US"/>
              </w:rPr>
              <w:br/>
              <w:t>d) Class D</w:t>
            </w:r>
          </w:p>
          <w:p w14:paraId="710ED31E" w14:textId="77777777" w:rsidR="001C58F9" w:rsidRPr="00AF0BE9" w:rsidRDefault="001C58F9" w:rsidP="000C54C8">
            <w:pPr>
              <w:pStyle w:val="ListParagraph"/>
              <w:numPr>
                <w:ilvl w:val="0"/>
                <w:numId w:val="10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What type of fire extinguisher is used for electrical fires (Class C)?</w:t>
            </w:r>
            <w:r w:rsidRPr="00AF0BE9">
              <w:rPr>
                <w:lang w:val="en-US"/>
              </w:rPr>
              <w:br/>
              <w:t>a) Water extinguisher</w:t>
            </w:r>
            <w:r w:rsidRPr="00AF0BE9">
              <w:rPr>
                <w:lang w:val="en-US"/>
              </w:rPr>
              <w:br/>
              <w:t>b) Foam extinguisher</w:t>
            </w:r>
            <w:r w:rsidRPr="00AF0BE9">
              <w:rPr>
                <w:lang w:val="en-US"/>
              </w:rPr>
              <w:br/>
              <w:t>c) Carbon dioxide (CO</w:t>
            </w:r>
            <w:r w:rsidRPr="00AF0BE9">
              <w:rPr>
                <w:rFonts w:ascii="Cambria Math" w:hAnsi="Cambria Math" w:cs="Cambria Math"/>
                <w:lang w:val="en-US"/>
              </w:rPr>
              <w:t>₂</w:t>
            </w:r>
            <w:r w:rsidRPr="00AF0BE9">
              <w:rPr>
                <w:lang w:val="en-US"/>
              </w:rPr>
              <w:t>) extinguisher</w:t>
            </w:r>
            <w:r w:rsidRPr="00AF0BE9">
              <w:rPr>
                <w:lang w:val="en-US"/>
              </w:rPr>
              <w:br/>
              <w:t>d) Wet chemical extinguisher</w:t>
            </w:r>
          </w:p>
          <w:p w14:paraId="71B94961" w14:textId="77777777" w:rsidR="001C58F9" w:rsidRPr="00AF0BE9" w:rsidRDefault="001C58F9" w:rsidP="000C54C8">
            <w:pPr>
              <w:pStyle w:val="ListParagraph"/>
              <w:numPr>
                <w:ilvl w:val="0"/>
                <w:numId w:val="10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What is the main hazard of a Class K fire?</w:t>
            </w:r>
            <w:r w:rsidRPr="00AF0BE9">
              <w:rPr>
                <w:lang w:val="en-US"/>
              </w:rPr>
              <w:br/>
              <w:t>a) Toxic smoke</w:t>
            </w:r>
            <w:r w:rsidRPr="00AF0BE9">
              <w:rPr>
                <w:lang w:val="en-US"/>
              </w:rPr>
              <w:br/>
              <w:t>b) Explosions</w:t>
            </w:r>
            <w:r w:rsidRPr="00AF0BE9">
              <w:rPr>
                <w:lang w:val="en-US"/>
              </w:rPr>
              <w:br/>
              <w:t>c) Ignition of cooking oils and fats</w:t>
            </w:r>
            <w:r w:rsidRPr="00AF0BE9">
              <w:rPr>
                <w:lang w:val="en-US"/>
              </w:rPr>
              <w:br/>
              <w:t>d) Involvement of flammable gases</w:t>
            </w:r>
          </w:p>
          <w:p w14:paraId="484357D0" w14:textId="77777777" w:rsidR="001C58F9" w:rsidRPr="00AF0BE9" w:rsidRDefault="001C58F9" w:rsidP="000C54C8">
            <w:pPr>
              <w:pStyle w:val="ListParagraph"/>
              <w:numPr>
                <w:ilvl w:val="0"/>
                <w:numId w:val="10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lastRenderedPageBreak/>
              <w:t>Which extinguisher is most suitable for a Class A fire?</w:t>
            </w:r>
            <w:r w:rsidRPr="00AF0BE9">
              <w:rPr>
                <w:lang w:val="en-US"/>
              </w:rPr>
              <w:br/>
              <w:t>a) Water extinguisher</w:t>
            </w:r>
            <w:r w:rsidRPr="00AF0BE9">
              <w:rPr>
                <w:lang w:val="en-US"/>
              </w:rPr>
              <w:br/>
              <w:t>b) CO</w:t>
            </w:r>
            <w:r w:rsidRPr="00AF0BE9">
              <w:rPr>
                <w:rFonts w:ascii="Cambria Math" w:hAnsi="Cambria Math" w:cs="Cambria Math"/>
                <w:lang w:val="en-US"/>
              </w:rPr>
              <w:t>₂</w:t>
            </w:r>
            <w:r w:rsidRPr="00AF0BE9">
              <w:rPr>
                <w:lang w:val="en-US"/>
              </w:rPr>
              <w:t xml:space="preserve"> extinguisher</w:t>
            </w:r>
            <w:r w:rsidRPr="00AF0BE9">
              <w:rPr>
                <w:lang w:val="en-US"/>
              </w:rPr>
              <w:br/>
              <w:t>c) Dry chemical extinguisher</w:t>
            </w:r>
            <w:r w:rsidRPr="00AF0BE9">
              <w:rPr>
                <w:lang w:val="en-US"/>
              </w:rPr>
              <w:br/>
              <w:t>d) Foam extinguisher</w:t>
            </w:r>
          </w:p>
          <w:p w14:paraId="3158822C" w14:textId="77777777" w:rsidR="001C58F9" w:rsidRPr="00AF0BE9" w:rsidRDefault="001C58F9" w:rsidP="000C54C8">
            <w:pPr>
              <w:pStyle w:val="ListParagraph"/>
              <w:numPr>
                <w:ilvl w:val="0"/>
                <w:numId w:val="10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What is a characteristic of a Class A fire?</w:t>
            </w:r>
            <w:r w:rsidRPr="00AF0BE9">
              <w:rPr>
                <w:lang w:val="en-US"/>
              </w:rPr>
              <w:br/>
              <w:t>a) It involves flammable liquids.</w:t>
            </w:r>
            <w:r w:rsidRPr="00AF0BE9">
              <w:rPr>
                <w:lang w:val="en-US"/>
              </w:rPr>
              <w:br/>
              <w:t>b) It burns solid materials like wood, paper, and textiles.</w:t>
            </w:r>
            <w:r w:rsidRPr="00AF0BE9">
              <w:rPr>
                <w:lang w:val="en-US"/>
              </w:rPr>
              <w:br/>
              <w:t>c) It involves live electrical equipment.</w:t>
            </w:r>
            <w:r w:rsidRPr="00AF0BE9">
              <w:rPr>
                <w:lang w:val="en-US"/>
              </w:rPr>
              <w:br/>
              <w:t>d) It burns metals like magnesium.</w:t>
            </w:r>
          </w:p>
          <w:p w14:paraId="1426DE9B" w14:textId="77777777" w:rsidR="00AB09B2" w:rsidRPr="00AF0BE9" w:rsidRDefault="00AB09B2" w:rsidP="000C54C8">
            <w:pPr>
              <w:pStyle w:val="ListParagraph"/>
              <w:numPr>
                <w:ilvl w:val="0"/>
                <w:numId w:val="10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In a firefighting operation, what is the "PASS" technique used for?</w:t>
            </w:r>
            <w:r w:rsidRPr="00AF0BE9">
              <w:rPr>
                <w:lang w:val="en-US"/>
              </w:rPr>
              <w:br/>
              <w:t>a) To locate the nearest fire extinguisher</w:t>
            </w:r>
            <w:r w:rsidRPr="00AF0BE9">
              <w:rPr>
                <w:lang w:val="en-US"/>
              </w:rPr>
              <w:br/>
              <w:t>b) To identify the origin of the fire</w:t>
            </w:r>
            <w:r w:rsidRPr="00AF0BE9">
              <w:rPr>
                <w:lang w:val="en-US"/>
              </w:rPr>
              <w:br/>
              <w:t>c) To teach how to use a fire extinguisher</w:t>
            </w:r>
            <w:r w:rsidRPr="00AF0BE9">
              <w:rPr>
                <w:lang w:val="en-US"/>
              </w:rPr>
              <w:br/>
              <w:t>d) To set up fire lines</w:t>
            </w:r>
          </w:p>
          <w:p w14:paraId="32368E64" w14:textId="77777777" w:rsidR="00AB09B2" w:rsidRPr="00D16AEE" w:rsidRDefault="00AB09B2" w:rsidP="000C54C8">
            <w:pPr>
              <w:pStyle w:val="ListParagraph"/>
              <w:numPr>
                <w:ilvl w:val="0"/>
                <w:numId w:val="10"/>
              </w:numPr>
              <w:rPr>
                <w:rStyle w:val="Strong"/>
                <w:rFonts w:cs="Arial"/>
                <w:b w:val="0"/>
                <w:bCs w:val="0"/>
              </w:rPr>
            </w:pPr>
            <w:r w:rsidRPr="00D16AEE">
              <w:rPr>
                <w:rStyle w:val="Strong"/>
                <w:b w:val="0"/>
              </w:rPr>
              <w:t>PASS refers to</w:t>
            </w:r>
          </w:p>
          <w:p w14:paraId="3DB31343" w14:textId="77777777" w:rsidR="00AB09B2" w:rsidRPr="00D16AEE" w:rsidRDefault="00AB09B2" w:rsidP="000C54C8">
            <w:pPr>
              <w:pStyle w:val="ListParagraph"/>
              <w:numPr>
                <w:ilvl w:val="0"/>
                <w:numId w:val="11"/>
              </w:numPr>
              <w:rPr>
                <w:rStyle w:val="Strong"/>
                <w:rFonts w:cs="Arial"/>
                <w:b w:val="0"/>
                <w:bCs w:val="0"/>
              </w:rPr>
            </w:pPr>
            <w:r w:rsidRPr="00D16AEE">
              <w:rPr>
                <w:rStyle w:val="Strong"/>
                <w:b w:val="0"/>
              </w:rPr>
              <w:t>Pull, Aim, Squeez and Spray</w:t>
            </w:r>
          </w:p>
          <w:p w14:paraId="1DD7EDDA" w14:textId="77777777" w:rsidR="00AB09B2" w:rsidRPr="00D16AEE" w:rsidRDefault="00AB09B2" w:rsidP="000C54C8">
            <w:pPr>
              <w:pStyle w:val="ListParagraph"/>
              <w:numPr>
                <w:ilvl w:val="0"/>
                <w:numId w:val="11"/>
              </w:numPr>
              <w:rPr>
                <w:rFonts w:cs="Arial"/>
              </w:rPr>
            </w:pPr>
            <w:r w:rsidRPr="00D16AEE">
              <w:t>Pull the safety pin</w:t>
            </w:r>
          </w:p>
          <w:p w14:paraId="3EAA1ACA" w14:textId="77777777" w:rsidR="00AB09B2" w:rsidRPr="00D16AEE" w:rsidRDefault="00AB09B2" w:rsidP="000C54C8">
            <w:pPr>
              <w:pStyle w:val="ListParagraph"/>
              <w:numPr>
                <w:ilvl w:val="0"/>
                <w:numId w:val="11"/>
              </w:numPr>
              <w:rPr>
                <w:rFonts w:cs="Arial"/>
              </w:rPr>
            </w:pPr>
            <w:r w:rsidRPr="00D16AEE">
              <w:t>Aim at the fire’s source</w:t>
            </w:r>
          </w:p>
          <w:p w14:paraId="10B23705" w14:textId="77777777" w:rsidR="00AB09B2" w:rsidRPr="00D16AEE" w:rsidRDefault="00AB09B2" w:rsidP="000C54C8">
            <w:pPr>
              <w:pStyle w:val="ListParagraph"/>
              <w:numPr>
                <w:ilvl w:val="0"/>
                <w:numId w:val="11"/>
              </w:numPr>
              <w:rPr>
                <w:rFonts w:cs="Arial"/>
              </w:rPr>
            </w:pPr>
            <w:r w:rsidRPr="00D16AEE">
              <w:t>None</w:t>
            </w:r>
          </w:p>
          <w:p w14:paraId="631C3F68" w14:textId="77777777" w:rsidR="00AB09B2" w:rsidRPr="00AF0BE9" w:rsidRDefault="00AB09B2" w:rsidP="000C54C8">
            <w:pPr>
              <w:pStyle w:val="ListParagraph"/>
              <w:numPr>
                <w:ilvl w:val="0"/>
                <w:numId w:val="10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What is the first step in providing first aid for an unconscious person?</w:t>
            </w:r>
            <w:r w:rsidRPr="00AF0BE9">
              <w:rPr>
                <w:lang w:val="en-US"/>
              </w:rPr>
              <w:br/>
              <w:t>a) Check for breathing</w:t>
            </w:r>
            <w:r w:rsidRPr="00AF0BE9">
              <w:rPr>
                <w:lang w:val="en-US"/>
              </w:rPr>
              <w:br/>
              <w:t>b) Administer CPR</w:t>
            </w:r>
            <w:r w:rsidRPr="00AF0BE9">
              <w:rPr>
                <w:lang w:val="en-US"/>
              </w:rPr>
              <w:br/>
              <w:t>c) Call for emergency help</w:t>
            </w:r>
            <w:r w:rsidRPr="00AF0BE9">
              <w:rPr>
                <w:lang w:val="en-US"/>
              </w:rPr>
              <w:br/>
              <w:t>d) Offer water</w:t>
            </w:r>
          </w:p>
          <w:p w14:paraId="6DDDAF6D" w14:textId="77777777" w:rsidR="00AB09B2" w:rsidRPr="00AF0BE9" w:rsidRDefault="00AB09B2" w:rsidP="000C54C8">
            <w:pPr>
              <w:pStyle w:val="ListParagraph"/>
              <w:numPr>
                <w:ilvl w:val="0"/>
                <w:numId w:val="10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When performing CPR on an adult, what is the correct chest compression depth?</w:t>
            </w:r>
            <w:r w:rsidRPr="00AF0BE9">
              <w:rPr>
                <w:lang w:val="en-US"/>
              </w:rPr>
              <w:br/>
              <w:t>a) 1 inch</w:t>
            </w:r>
            <w:r w:rsidRPr="00AF0BE9">
              <w:rPr>
                <w:lang w:val="en-US"/>
              </w:rPr>
              <w:br/>
              <w:t>b) 2 inches</w:t>
            </w:r>
            <w:r w:rsidRPr="00AF0BE9">
              <w:rPr>
                <w:lang w:val="en-US"/>
              </w:rPr>
              <w:br/>
              <w:t>c) 3 inches</w:t>
            </w:r>
            <w:r w:rsidRPr="00AF0BE9">
              <w:rPr>
                <w:lang w:val="en-US"/>
              </w:rPr>
              <w:br/>
              <w:t>d) 4 inches</w:t>
            </w:r>
          </w:p>
          <w:p w14:paraId="728F91EA" w14:textId="77777777" w:rsidR="00AB09B2" w:rsidRPr="00AF0BE9" w:rsidRDefault="00AB09B2" w:rsidP="000C54C8">
            <w:pPr>
              <w:pStyle w:val="ListParagraph"/>
              <w:numPr>
                <w:ilvl w:val="0"/>
                <w:numId w:val="10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What should be done immediately if someone has been poisoned by ingesting a toxic substance?</w:t>
            </w:r>
            <w:r w:rsidRPr="00AF0BE9">
              <w:rPr>
                <w:lang w:val="en-US"/>
              </w:rPr>
              <w:br/>
              <w:t>a) Induce vomiting immediately</w:t>
            </w:r>
            <w:r w:rsidRPr="00AF0BE9">
              <w:rPr>
                <w:lang w:val="en-US"/>
              </w:rPr>
              <w:br/>
            </w:r>
            <w:r w:rsidRPr="00AF0BE9">
              <w:rPr>
                <w:lang w:val="en-US"/>
              </w:rPr>
              <w:lastRenderedPageBreak/>
              <w:t>b) Call poison control or emergency services</w:t>
            </w:r>
            <w:r w:rsidRPr="00AF0BE9">
              <w:rPr>
                <w:lang w:val="en-US"/>
              </w:rPr>
              <w:br/>
              <w:t>c) Give them water to drink</w:t>
            </w:r>
            <w:r w:rsidRPr="00AF0BE9">
              <w:rPr>
                <w:lang w:val="en-US"/>
              </w:rPr>
              <w:br/>
              <w:t>d) Apply cold compresses to their skin</w:t>
            </w:r>
          </w:p>
          <w:p w14:paraId="4C45A849" w14:textId="77777777" w:rsidR="00704843" w:rsidRPr="00AF0BE9" w:rsidRDefault="00704843" w:rsidP="000C54C8">
            <w:pPr>
              <w:pStyle w:val="ListParagraph"/>
              <w:numPr>
                <w:ilvl w:val="0"/>
                <w:numId w:val="10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What is the first step in treating a severe bleeding wound?</w:t>
            </w:r>
            <w:r w:rsidRPr="00AF0BE9">
              <w:rPr>
                <w:lang w:val="en-US"/>
              </w:rPr>
              <w:br/>
              <w:t>a) Apply a bandage</w:t>
            </w:r>
            <w:r w:rsidRPr="00AF0BE9">
              <w:rPr>
                <w:lang w:val="en-US"/>
              </w:rPr>
              <w:br/>
              <w:t>b) Apply direct pressure to the wound</w:t>
            </w:r>
            <w:r w:rsidRPr="00AF0BE9">
              <w:rPr>
                <w:lang w:val="en-US"/>
              </w:rPr>
              <w:br/>
              <w:t>c) Elevate the limb</w:t>
            </w:r>
            <w:r w:rsidRPr="00AF0BE9">
              <w:rPr>
                <w:lang w:val="en-US"/>
              </w:rPr>
              <w:br/>
              <w:t>d) Call emergency services</w:t>
            </w:r>
          </w:p>
          <w:p w14:paraId="5E3114AC" w14:textId="77777777" w:rsidR="00704843" w:rsidRPr="00AF0BE9" w:rsidRDefault="00704843" w:rsidP="000C54C8">
            <w:pPr>
              <w:pStyle w:val="ListParagraph"/>
              <w:numPr>
                <w:ilvl w:val="0"/>
                <w:numId w:val="10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What is the first step to take when you encounter someone who has received an electrical shock?</w:t>
            </w:r>
            <w:r w:rsidRPr="00AF0BE9">
              <w:rPr>
                <w:lang w:val="en-US"/>
              </w:rPr>
              <w:br/>
              <w:t>a) Give them CPR</w:t>
            </w:r>
            <w:r w:rsidRPr="00AF0BE9">
              <w:rPr>
                <w:lang w:val="en-US"/>
              </w:rPr>
              <w:br/>
              <w:t>b) Disconnect the power source if possible</w:t>
            </w:r>
            <w:r w:rsidRPr="00AF0BE9">
              <w:rPr>
                <w:lang w:val="en-US"/>
              </w:rPr>
              <w:br/>
              <w:t>c) Apply a cold compress</w:t>
            </w:r>
            <w:r w:rsidRPr="00AF0BE9">
              <w:rPr>
                <w:lang w:val="en-US"/>
              </w:rPr>
              <w:br/>
              <w:t>d) Offer them food or water</w:t>
            </w:r>
          </w:p>
          <w:p w14:paraId="0C30C538" w14:textId="77777777" w:rsidR="00704843" w:rsidRPr="00AF0BE9" w:rsidRDefault="00704843" w:rsidP="000C54C8">
            <w:pPr>
              <w:pStyle w:val="ListParagraph"/>
              <w:numPr>
                <w:ilvl w:val="0"/>
                <w:numId w:val="10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After the electrical shock victim is safely separated from the source, what should you check first?</w:t>
            </w:r>
            <w:r w:rsidRPr="00AF0BE9">
              <w:rPr>
                <w:lang w:val="en-US"/>
              </w:rPr>
              <w:br/>
              <w:t>a) Their skin color</w:t>
            </w:r>
            <w:r w:rsidRPr="00AF0BE9">
              <w:rPr>
                <w:lang w:val="en-US"/>
              </w:rPr>
              <w:br/>
              <w:t>b) Their breathing and pulse</w:t>
            </w:r>
            <w:r w:rsidRPr="00AF0BE9">
              <w:rPr>
                <w:lang w:val="en-US"/>
              </w:rPr>
              <w:br/>
              <w:t>c) Whether they have any burns</w:t>
            </w:r>
            <w:r w:rsidRPr="00AF0BE9">
              <w:rPr>
                <w:lang w:val="en-US"/>
              </w:rPr>
              <w:br/>
              <w:t>d) The voltage of the electric shock</w:t>
            </w:r>
          </w:p>
          <w:p w14:paraId="7ECC9725" w14:textId="77777777" w:rsidR="00704843" w:rsidRPr="00AF0BE9" w:rsidRDefault="00704843" w:rsidP="000C54C8">
            <w:pPr>
              <w:pStyle w:val="ListParagraph"/>
              <w:numPr>
                <w:ilvl w:val="0"/>
                <w:numId w:val="10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What is the recommended first aid treatment for a sprained ankle?</w:t>
            </w:r>
            <w:r w:rsidRPr="00AF0BE9">
              <w:rPr>
                <w:lang w:val="en-US"/>
              </w:rPr>
              <w:br/>
              <w:t>a) Apply heat immediately</w:t>
            </w:r>
            <w:r w:rsidRPr="00AF0BE9">
              <w:rPr>
                <w:lang w:val="en-US"/>
              </w:rPr>
              <w:br/>
              <w:t>b) Apply ice, rest, compress, and elevate (R.I.C.E.)</w:t>
            </w:r>
            <w:r w:rsidRPr="00AF0BE9">
              <w:rPr>
                <w:lang w:val="en-US"/>
              </w:rPr>
              <w:br/>
              <w:t>c) Massage the injured area</w:t>
            </w:r>
            <w:r w:rsidRPr="00AF0BE9">
              <w:rPr>
                <w:lang w:val="en-US"/>
              </w:rPr>
              <w:br/>
              <w:t>d) Encourage the person to walk on it</w:t>
            </w:r>
          </w:p>
          <w:p w14:paraId="1924FE2B" w14:textId="77777777" w:rsidR="00704843" w:rsidRPr="00AF0BE9" w:rsidRDefault="00BE228D" w:rsidP="000C54C8">
            <w:pPr>
              <w:pStyle w:val="ListParagraph"/>
              <w:numPr>
                <w:ilvl w:val="0"/>
                <w:numId w:val="10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What is the first step to take when responding to an emergency?</w:t>
            </w:r>
            <w:r w:rsidRPr="00AF0BE9">
              <w:rPr>
                <w:lang w:val="en-US"/>
              </w:rPr>
              <w:br/>
              <w:t>a) Call emergency services</w:t>
            </w:r>
            <w:r w:rsidRPr="00AF0BE9">
              <w:rPr>
                <w:lang w:val="en-US"/>
              </w:rPr>
              <w:br/>
              <w:t>b) Evacuate the area immediately</w:t>
            </w:r>
            <w:r w:rsidRPr="00AF0BE9">
              <w:rPr>
                <w:lang w:val="en-US"/>
              </w:rPr>
              <w:br/>
              <w:t>c) Assess the situation and ensure safety</w:t>
            </w:r>
            <w:r w:rsidRPr="00AF0BE9">
              <w:rPr>
                <w:lang w:val="en-US"/>
              </w:rPr>
              <w:br/>
              <w:t>d) Attempt to provide first aid</w:t>
            </w:r>
          </w:p>
          <w:p w14:paraId="6CDEBEAF" w14:textId="77777777" w:rsidR="00BE228D" w:rsidRPr="00AF0BE9" w:rsidRDefault="00BE228D" w:rsidP="000C54C8">
            <w:pPr>
              <w:pStyle w:val="ListParagraph"/>
              <w:numPr>
                <w:ilvl w:val="0"/>
                <w:numId w:val="10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What is the main goal of emergency response?</w:t>
            </w:r>
            <w:r w:rsidRPr="00AF0BE9">
              <w:rPr>
                <w:lang w:val="en-US"/>
              </w:rPr>
              <w:br/>
            </w:r>
            <w:r w:rsidRPr="00AF0BE9">
              <w:rPr>
                <w:lang w:val="en-US"/>
              </w:rPr>
              <w:lastRenderedPageBreak/>
              <w:t>a) To minimize loss and prevent further harm</w:t>
            </w:r>
            <w:r w:rsidRPr="00AF0BE9">
              <w:rPr>
                <w:lang w:val="en-US"/>
              </w:rPr>
              <w:br/>
              <w:t>b) To identify the cause of the emergency</w:t>
            </w:r>
            <w:r w:rsidRPr="00AF0BE9">
              <w:rPr>
                <w:lang w:val="en-US"/>
              </w:rPr>
              <w:br/>
              <w:t>c) To document all details for future analysis</w:t>
            </w:r>
            <w:r w:rsidRPr="00AF0BE9">
              <w:rPr>
                <w:lang w:val="en-US"/>
              </w:rPr>
              <w:br/>
              <w:t>d) To continue work as usual</w:t>
            </w:r>
          </w:p>
          <w:p w14:paraId="0CCA0801" w14:textId="77777777" w:rsidR="00BE228D" w:rsidRPr="00AF0BE9" w:rsidRDefault="00BE228D" w:rsidP="000C54C8">
            <w:pPr>
              <w:pStyle w:val="ListParagraph"/>
              <w:numPr>
                <w:ilvl w:val="0"/>
                <w:numId w:val="10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What is the main purpose of a fire drill in an emergency response plan?</w:t>
            </w:r>
            <w:r w:rsidRPr="00AF0BE9">
              <w:rPr>
                <w:lang w:val="en-US"/>
              </w:rPr>
              <w:br/>
              <w:t>a) To test the effectiveness of fire alarms</w:t>
            </w:r>
            <w:r w:rsidRPr="00AF0BE9">
              <w:rPr>
                <w:lang w:val="en-US"/>
              </w:rPr>
              <w:br/>
              <w:t>b) To prepare employees to respond quickly and efficiently during a real emergency</w:t>
            </w:r>
            <w:r w:rsidRPr="00AF0BE9">
              <w:rPr>
                <w:lang w:val="en-US"/>
              </w:rPr>
              <w:br/>
              <w:t>c) To identify the fastest exit route</w:t>
            </w:r>
            <w:r w:rsidRPr="00AF0BE9">
              <w:rPr>
                <w:lang w:val="en-US"/>
              </w:rPr>
              <w:br/>
              <w:t>d) To inspect fire extinguishers</w:t>
            </w:r>
          </w:p>
          <w:p w14:paraId="1A5DB3AD" w14:textId="681639B5" w:rsidR="00BE228D" w:rsidRPr="00AF0BE9" w:rsidRDefault="00BE228D" w:rsidP="000C54C8">
            <w:pPr>
              <w:pStyle w:val="ListParagraph"/>
              <w:numPr>
                <w:ilvl w:val="0"/>
                <w:numId w:val="10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Which of the following is the correct way to lift a heavy load?</w:t>
            </w:r>
            <w:r w:rsidRPr="00AF0BE9">
              <w:rPr>
                <w:lang w:val="en-US"/>
              </w:rPr>
              <w:br/>
              <w:t>a) Bend your back and use your arms</w:t>
            </w:r>
            <w:r w:rsidRPr="00AF0BE9">
              <w:rPr>
                <w:lang w:val="en-US"/>
              </w:rPr>
              <w:br/>
              <w:t>b) Twist your torso while lifting</w:t>
            </w:r>
            <w:r w:rsidRPr="00AF0BE9">
              <w:rPr>
                <w:lang w:val="en-US"/>
              </w:rPr>
              <w:br/>
              <w:t>c) Keep your arms extended and back straight</w:t>
            </w:r>
            <w:r w:rsidRPr="00AF0BE9">
              <w:rPr>
                <w:lang w:val="en-US"/>
              </w:rPr>
              <w:br/>
              <w:t>d) Bend your knees, keep your back straight, and use your legs</w:t>
            </w:r>
          </w:p>
          <w:p w14:paraId="33E2A9BC" w14:textId="77777777" w:rsidR="00BE228D" w:rsidRPr="00AF0BE9" w:rsidRDefault="00BE228D" w:rsidP="000C54C8">
            <w:pPr>
              <w:pStyle w:val="ListParagraph"/>
              <w:numPr>
                <w:ilvl w:val="0"/>
                <w:numId w:val="10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What should you do before handling a load?</w:t>
            </w:r>
            <w:r w:rsidRPr="00AF0BE9">
              <w:rPr>
                <w:lang w:val="en-US"/>
              </w:rPr>
              <w:br/>
              <w:t>a) Inspect the load for stability and securement</w:t>
            </w:r>
            <w:r w:rsidRPr="00AF0BE9">
              <w:rPr>
                <w:lang w:val="en-US"/>
              </w:rPr>
              <w:br/>
              <w:t>b) Lift it immediately</w:t>
            </w:r>
            <w:r w:rsidRPr="00AF0BE9">
              <w:rPr>
                <w:lang w:val="en-US"/>
              </w:rPr>
              <w:br/>
              <w:t>c) Ask someone to lift it for you</w:t>
            </w:r>
            <w:r w:rsidRPr="00AF0BE9">
              <w:rPr>
                <w:lang w:val="en-US"/>
              </w:rPr>
              <w:br/>
              <w:t>d) Apply excessive force to move it</w:t>
            </w:r>
          </w:p>
          <w:p w14:paraId="3CACBC46" w14:textId="77777777" w:rsidR="00BE228D" w:rsidRPr="00AF0BE9" w:rsidRDefault="00BE228D" w:rsidP="000C54C8">
            <w:pPr>
              <w:pStyle w:val="ListParagraph"/>
              <w:numPr>
                <w:ilvl w:val="0"/>
                <w:numId w:val="10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When lifting a load, what is the safest way to carry it?</w:t>
            </w:r>
            <w:r w:rsidRPr="00AF0BE9">
              <w:rPr>
                <w:lang w:val="en-US"/>
              </w:rPr>
              <w:br/>
              <w:t>a) Carry the load in your arms away from your body</w:t>
            </w:r>
            <w:r w:rsidRPr="00AF0BE9">
              <w:rPr>
                <w:lang w:val="en-US"/>
              </w:rPr>
              <w:br/>
              <w:t>b) Carry the load using your shoulders only</w:t>
            </w:r>
            <w:r w:rsidRPr="00AF0BE9">
              <w:rPr>
                <w:lang w:val="en-US"/>
              </w:rPr>
              <w:br/>
              <w:t>c) Keep the load close to your body and use both hands</w:t>
            </w:r>
            <w:r w:rsidRPr="00AF0BE9">
              <w:rPr>
                <w:lang w:val="en-US"/>
              </w:rPr>
              <w:br/>
              <w:t>d) Swing the load to move faster</w:t>
            </w:r>
          </w:p>
          <w:p w14:paraId="6830056C" w14:textId="77777777" w:rsidR="00BE228D" w:rsidRPr="00AF0BE9" w:rsidRDefault="00BE228D" w:rsidP="000C54C8">
            <w:pPr>
              <w:pStyle w:val="ListParagraph"/>
              <w:numPr>
                <w:ilvl w:val="0"/>
                <w:numId w:val="10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lastRenderedPageBreak/>
              <w:t>In a team lift situation, how should the load be lifted?</w:t>
            </w:r>
            <w:r w:rsidRPr="00AF0BE9">
              <w:rPr>
                <w:lang w:val="en-US"/>
              </w:rPr>
              <w:br/>
              <w:t>a) The heaviest person should lift the load alone</w:t>
            </w:r>
            <w:r w:rsidRPr="00AF0BE9">
              <w:rPr>
                <w:lang w:val="en-US"/>
              </w:rPr>
              <w:br/>
              <w:t>b) The team should lift the load simultaneously using clear communication</w:t>
            </w:r>
            <w:r w:rsidRPr="00AF0BE9">
              <w:rPr>
                <w:lang w:val="en-US"/>
              </w:rPr>
              <w:br/>
              <w:t>c) Only one person should lift, while others supervise</w:t>
            </w:r>
            <w:r w:rsidRPr="00AF0BE9">
              <w:rPr>
                <w:lang w:val="en-US"/>
              </w:rPr>
              <w:br/>
              <w:t>d) Lift the load quickly without coordinating with the team</w:t>
            </w:r>
          </w:p>
          <w:p w14:paraId="20B7A452" w14:textId="4A7544AD" w:rsidR="00AA7F68" w:rsidRPr="00AF0BE9" w:rsidRDefault="00AA7F68" w:rsidP="000C54C8">
            <w:pPr>
              <w:pStyle w:val="ListParagraph"/>
              <w:numPr>
                <w:ilvl w:val="0"/>
                <w:numId w:val="10"/>
              </w:numPr>
              <w:rPr>
                <w:rFonts w:cs="Arial"/>
                <w:lang w:val="en-US"/>
              </w:rPr>
            </w:pPr>
            <w:r w:rsidRPr="00AF0BE9">
              <w:rPr>
                <w:rFonts w:cs="Arial"/>
                <w:lang w:val="en-US"/>
              </w:rPr>
              <w:t>What is the primary purpose of a chain hoist?</w:t>
            </w:r>
          </w:p>
          <w:p w14:paraId="402793E3" w14:textId="36DE86AF" w:rsidR="00AA7F68" w:rsidRPr="00AF0BE9" w:rsidRDefault="00AA7F68" w:rsidP="00AA7F68">
            <w:pPr>
              <w:pStyle w:val="ListParagraph"/>
              <w:rPr>
                <w:rFonts w:cs="Arial"/>
                <w:lang w:val="en-US"/>
              </w:rPr>
            </w:pPr>
            <w:r w:rsidRPr="00AF0BE9">
              <w:rPr>
                <w:rFonts w:cs="Arial"/>
                <w:lang w:val="en-US"/>
              </w:rPr>
              <w:t>a) To lift heavy loads vertically</w:t>
            </w:r>
          </w:p>
          <w:p w14:paraId="49614AD9" w14:textId="1C2A982A" w:rsidR="00AA7F68" w:rsidRPr="00AF0BE9" w:rsidRDefault="00AA7F68" w:rsidP="00AA7F68">
            <w:pPr>
              <w:pStyle w:val="ListParagraph"/>
              <w:rPr>
                <w:rFonts w:cs="Arial"/>
                <w:lang w:val="en-US"/>
              </w:rPr>
            </w:pPr>
            <w:r w:rsidRPr="00AF0BE9">
              <w:rPr>
                <w:rFonts w:cs="Arial"/>
                <w:lang w:val="en-US"/>
              </w:rPr>
              <w:t>b) To move loads horizontally</w:t>
            </w:r>
          </w:p>
          <w:p w14:paraId="34814970" w14:textId="3EF5E7B9" w:rsidR="00AA7F68" w:rsidRPr="00AF0BE9" w:rsidRDefault="00AA7F68" w:rsidP="00AA7F68">
            <w:pPr>
              <w:pStyle w:val="ListParagraph"/>
              <w:rPr>
                <w:rFonts w:cs="Arial"/>
                <w:lang w:val="en-US"/>
              </w:rPr>
            </w:pPr>
            <w:r w:rsidRPr="00AF0BE9">
              <w:rPr>
                <w:rFonts w:cs="Arial"/>
                <w:lang w:val="en-US"/>
              </w:rPr>
              <w:t>c) To cut heavy materials</w:t>
            </w:r>
          </w:p>
          <w:p w14:paraId="011DCA23" w14:textId="12C031F5" w:rsidR="00AA7F68" w:rsidRPr="00D16AEE" w:rsidRDefault="00AA7F68" w:rsidP="00AA7F68">
            <w:pPr>
              <w:pStyle w:val="ListParagraph"/>
              <w:rPr>
                <w:rFonts w:cs="Arial"/>
              </w:rPr>
            </w:pPr>
            <w:r w:rsidRPr="00D16AEE">
              <w:rPr>
                <w:rFonts w:cs="Arial"/>
              </w:rPr>
              <w:t>d) To weld metals</w:t>
            </w:r>
          </w:p>
          <w:p w14:paraId="2BE352D9" w14:textId="406AB673" w:rsidR="00AA7F68" w:rsidRPr="00AF0BE9" w:rsidRDefault="00AA7F68" w:rsidP="000C54C8">
            <w:pPr>
              <w:pStyle w:val="ListParagraph"/>
              <w:numPr>
                <w:ilvl w:val="0"/>
                <w:numId w:val="10"/>
              </w:numPr>
              <w:rPr>
                <w:rFonts w:cs="Arial"/>
                <w:lang w:val="en-US"/>
              </w:rPr>
            </w:pPr>
            <w:r w:rsidRPr="00AF0BE9">
              <w:rPr>
                <w:rFonts w:cs="Arial"/>
                <w:lang w:val="en-US"/>
              </w:rPr>
              <w:t>Which type of load is most suitable for lifting using a chain hoist?</w:t>
            </w:r>
          </w:p>
          <w:p w14:paraId="4AEE1E08" w14:textId="59695A5B" w:rsidR="00AA7F68" w:rsidRPr="00D16AEE" w:rsidRDefault="00AA7F68" w:rsidP="000C54C8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 w:rsidRPr="00D16AEE">
              <w:rPr>
                <w:rFonts w:cs="Arial"/>
              </w:rPr>
              <w:t>Small and light items</w:t>
            </w:r>
          </w:p>
          <w:p w14:paraId="2C02F286" w14:textId="39BC36FE" w:rsidR="00AA7F68" w:rsidRPr="00D16AEE" w:rsidRDefault="00AA7F68" w:rsidP="000C54C8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 w:rsidRPr="00D16AEE">
              <w:rPr>
                <w:rFonts w:cs="Arial"/>
              </w:rPr>
              <w:t>Items with irregular shapes</w:t>
            </w:r>
          </w:p>
          <w:p w14:paraId="081EBB73" w14:textId="04967143" w:rsidR="00AA7F68" w:rsidRPr="00D16AEE" w:rsidRDefault="00AA7F68" w:rsidP="000C54C8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 w:rsidRPr="00D16AEE">
              <w:rPr>
                <w:rFonts w:cs="Arial"/>
              </w:rPr>
              <w:t>Heavy and large loads</w:t>
            </w:r>
          </w:p>
          <w:p w14:paraId="58E63830" w14:textId="77777777" w:rsidR="00AA7F68" w:rsidRPr="00D16AEE" w:rsidRDefault="00AA7F68" w:rsidP="000C54C8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 w:rsidRPr="00D16AEE">
              <w:rPr>
                <w:rFonts w:cs="Arial"/>
              </w:rPr>
              <w:t>Items that require precise positioning</w:t>
            </w:r>
          </w:p>
          <w:p w14:paraId="60B6245A" w14:textId="1B36DEF7" w:rsidR="00AA7F68" w:rsidRPr="00AF0BE9" w:rsidRDefault="00AA7F68" w:rsidP="000C54C8">
            <w:pPr>
              <w:pStyle w:val="ListParagraph"/>
              <w:numPr>
                <w:ilvl w:val="0"/>
                <w:numId w:val="10"/>
              </w:numPr>
              <w:rPr>
                <w:rFonts w:cs="Arial"/>
                <w:lang w:val="en-US"/>
              </w:rPr>
            </w:pPr>
            <w:r w:rsidRPr="00AF0BE9">
              <w:rPr>
                <w:rFonts w:cs="Arial"/>
                <w:lang w:val="en-US"/>
              </w:rPr>
              <w:t>When using a chain hoist, the load should be attached to:</w:t>
            </w:r>
          </w:p>
          <w:p w14:paraId="469D8788" w14:textId="2314752F" w:rsidR="00AA7F68" w:rsidRPr="00D16AEE" w:rsidRDefault="00AA7F68" w:rsidP="000C54C8">
            <w:pPr>
              <w:pStyle w:val="ListParagraph"/>
              <w:numPr>
                <w:ilvl w:val="0"/>
                <w:numId w:val="16"/>
              </w:numPr>
              <w:rPr>
                <w:rFonts w:cs="Arial"/>
              </w:rPr>
            </w:pPr>
            <w:r w:rsidRPr="00D16AEE">
              <w:rPr>
                <w:rFonts w:cs="Arial"/>
              </w:rPr>
              <w:t>The chain</w:t>
            </w:r>
          </w:p>
          <w:p w14:paraId="24654965" w14:textId="62E0628A" w:rsidR="00AA7F68" w:rsidRPr="00D16AEE" w:rsidRDefault="00AA7F68" w:rsidP="000C54C8">
            <w:pPr>
              <w:pStyle w:val="ListParagraph"/>
              <w:numPr>
                <w:ilvl w:val="0"/>
                <w:numId w:val="16"/>
              </w:numPr>
              <w:rPr>
                <w:rFonts w:cs="Arial"/>
              </w:rPr>
            </w:pPr>
            <w:r w:rsidRPr="00D16AEE">
              <w:rPr>
                <w:rFonts w:cs="Arial"/>
              </w:rPr>
              <w:t>The hook</w:t>
            </w:r>
          </w:p>
          <w:p w14:paraId="5CBD6B20" w14:textId="55313980" w:rsidR="00AA7F68" w:rsidRPr="00D16AEE" w:rsidRDefault="00AA7F68" w:rsidP="000C54C8">
            <w:pPr>
              <w:pStyle w:val="ListParagraph"/>
              <w:numPr>
                <w:ilvl w:val="0"/>
                <w:numId w:val="16"/>
              </w:numPr>
              <w:rPr>
                <w:rFonts w:cs="Arial"/>
              </w:rPr>
            </w:pPr>
            <w:r w:rsidRPr="00D16AEE">
              <w:rPr>
                <w:rFonts w:cs="Arial"/>
              </w:rPr>
              <w:t>The motor</w:t>
            </w:r>
          </w:p>
          <w:p w14:paraId="0ADC9C8F" w14:textId="77777777" w:rsidR="00AA7F68" w:rsidRPr="00D16AEE" w:rsidRDefault="00AA7F68" w:rsidP="000C54C8">
            <w:pPr>
              <w:pStyle w:val="ListParagraph"/>
              <w:numPr>
                <w:ilvl w:val="0"/>
                <w:numId w:val="16"/>
              </w:numPr>
              <w:rPr>
                <w:rFonts w:cs="Arial"/>
              </w:rPr>
            </w:pPr>
            <w:r w:rsidRPr="00D16AEE">
              <w:rPr>
                <w:rFonts w:cs="Arial"/>
              </w:rPr>
              <w:t>The gearbox</w:t>
            </w:r>
          </w:p>
          <w:p w14:paraId="05BC383E" w14:textId="4EC6C6AB" w:rsidR="00AA7F68" w:rsidRPr="00AF0BE9" w:rsidRDefault="00AA7F68" w:rsidP="000C54C8">
            <w:pPr>
              <w:pStyle w:val="ListParagraph"/>
              <w:numPr>
                <w:ilvl w:val="0"/>
                <w:numId w:val="10"/>
              </w:numPr>
              <w:rPr>
                <w:rFonts w:cs="Arial"/>
                <w:lang w:val="en-US"/>
              </w:rPr>
            </w:pPr>
            <w:r w:rsidRPr="00AF0BE9">
              <w:rPr>
                <w:rFonts w:cs="Arial"/>
                <w:lang w:val="en-US"/>
              </w:rPr>
              <w:t>When using a chain hoist to lift a load, it is important to ensure:</w:t>
            </w:r>
          </w:p>
          <w:p w14:paraId="20C657F3" w14:textId="429C8C59" w:rsidR="00AA7F68" w:rsidRPr="00AF0BE9" w:rsidRDefault="00AA7F68" w:rsidP="00AA7F68">
            <w:pPr>
              <w:pStyle w:val="ListParagraph"/>
              <w:rPr>
                <w:rFonts w:cs="Arial"/>
                <w:lang w:val="en-US"/>
              </w:rPr>
            </w:pPr>
            <w:r w:rsidRPr="00AF0BE9">
              <w:rPr>
                <w:rFonts w:cs="Arial"/>
                <w:lang w:val="en-US"/>
              </w:rPr>
              <w:t>a) The chain is free of kinks</w:t>
            </w:r>
          </w:p>
          <w:p w14:paraId="7428CC4E" w14:textId="28C67F23" w:rsidR="00AA7F68" w:rsidRPr="00AF0BE9" w:rsidRDefault="00AA7F68" w:rsidP="00AA7F68">
            <w:pPr>
              <w:pStyle w:val="ListParagraph"/>
              <w:rPr>
                <w:rFonts w:cs="Arial"/>
                <w:lang w:val="en-US"/>
              </w:rPr>
            </w:pPr>
            <w:r w:rsidRPr="00AF0BE9">
              <w:rPr>
                <w:rFonts w:cs="Arial"/>
                <w:lang w:val="en-US"/>
              </w:rPr>
              <w:t>b) The hoist is positioned below the load</w:t>
            </w:r>
          </w:p>
          <w:p w14:paraId="5C32D408" w14:textId="6BFF2083" w:rsidR="00AA7F68" w:rsidRPr="00AF0BE9" w:rsidRDefault="00AA7F68" w:rsidP="00AA7F68">
            <w:pPr>
              <w:pStyle w:val="ListParagraph"/>
              <w:rPr>
                <w:rFonts w:cs="Arial"/>
                <w:lang w:val="en-US"/>
              </w:rPr>
            </w:pPr>
            <w:r w:rsidRPr="00AF0BE9">
              <w:rPr>
                <w:rFonts w:cs="Arial"/>
                <w:lang w:val="en-US"/>
              </w:rPr>
              <w:t>c) The load is balanced</w:t>
            </w:r>
          </w:p>
          <w:p w14:paraId="76393334" w14:textId="523B0D52" w:rsidR="00AA7F68" w:rsidRPr="00AF0BE9" w:rsidRDefault="00AA7F68" w:rsidP="00AA7F68">
            <w:pPr>
              <w:pStyle w:val="ListParagraph"/>
              <w:rPr>
                <w:rFonts w:cs="Arial"/>
                <w:lang w:val="en-US"/>
              </w:rPr>
            </w:pPr>
            <w:r w:rsidRPr="00AF0BE9">
              <w:rPr>
                <w:rFonts w:cs="Arial"/>
                <w:lang w:val="en-US"/>
              </w:rPr>
              <w:t>d) All of the above</w:t>
            </w:r>
          </w:p>
        </w:tc>
        <w:tc>
          <w:tcPr>
            <w:tcW w:w="4715" w:type="dxa"/>
          </w:tcPr>
          <w:p w14:paraId="2DEFA235" w14:textId="314128DB" w:rsidR="00351E84" w:rsidRPr="00AF0BE9" w:rsidRDefault="00FC0A5E" w:rsidP="000C54C8">
            <w:pPr>
              <w:pStyle w:val="ListParagraph"/>
              <w:numPr>
                <w:ilvl w:val="0"/>
                <w:numId w:val="22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lastRenderedPageBreak/>
              <w:t>Which of the following is considered a natural disaster?</w:t>
            </w:r>
            <w:r w:rsidR="00112465" w:rsidRPr="00AF0BE9">
              <w:rPr>
                <w:lang w:val="en-US"/>
              </w:rPr>
              <w:br/>
              <w:t>a) Industrial explosion</w:t>
            </w:r>
            <w:r w:rsidR="00112465" w:rsidRPr="00AF0BE9">
              <w:rPr>
                <w:lang w:val="en-US"/>
              </w:rPr>
              <w:br/>
              <w:t>b</w:t>
            </w:r>
            <w:r w:rsidRPr="00AF0BE9">
              <w:rPr>
                <w:lang w:val="en-US"/>
              </w:rPr>
              <w:t>) Earthquake</w:t>
            </w:r>
            <w:r w:rsidR="00112465" w:rsidRPr="00AF0BE9">
              <w:rPr>
                <w:lang w:val="en-US"/>
              </w:rPr>
              <w:br/>
              <w:t>c) Oil spill</w:t>
            </w:r>
            <w:r w:rsidR="00112465" w:rsidRPr="00AF0BE9">
              <w:rPr>
                <w:lang w:val="en-US"/>
              </w:rPr>
              <w:br/>
              <w:t>d</w:t>
            </w:r>
            <w:r w:rsidRPr="00AF0BE9">
              <w:rPr>
                <w:lang w:val="en-US"/>
              </w:rPr>
              <w:t>) Cyberattack</w:t>
            </w:r>
          </w:p>
          <w:p w14:paraId="4788EDF3" w14:textId="132CA9A3" w:rsidR="00FC0A5E" w:rsidRPr="00AF0BE9" w:rsidRDefault="00FC0A5E" w:rsidP="000C54C8">
            <w:pPr>
              <w:pStyle w:val="ListParagraph"/>
              <w:numPr>
                <w:ilvl w:val="0"/>
                <w:numId w:val="22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Which type of natural disaster is caused by tectonic plate movement?</w:t>
            </w:r>
            <w:r w:rsidR="00112465" w:rsidRPr="00AF0BE9">
              <w:rPr>
                <w:lang w:val="en-US"/>
              </w:rPr>
              <w:br/>
              <w:t>a) Hurricane</w:t>
            </w:r>
            <w:r w:rsidR="00112465" w:rsidRPr="00AF0BE9">
              <w:rPr>
                <w:lang w:val="en-US"/>
              </w:rPr>
              <w:br/>
              <w:t>b</w:t>
            </w:r>
            <w:r w:rsidRPr="00AF0BE9">
              <w:rPr>
                <w:lang w:val="en-US"/>
              </w:rPr>
              <w:t>) Earthquake</w:t>
            </w:r>
            <w:r w:rsidR="00112465" w:rsidRPr="00AF0BE9">
              <w:rPr>
                <w:lang w:val="en-US"/>
              </w:rPr>
              <w:br/>
              <w:t>c) Tsunami</w:t>
            </w:r>
            <w:r w:rsidR="00112465" w:rsidRPr="00AF0BE9">
              <w:rPr>
                <w:lang w:val="en-US"/>
              </w:rPr>
              <w:br/>
              <w:t>d</w:t>
            </w:r>
            <w:r w:rsidRPr="00AF0BE9">
              <w:rPr>
                <w:lang w:val="en-US"/>
              </w:rPr>
              <w:t>) Landslide</w:t>
            </w:r>
          </w:p>
          <w:p w14:paraId="5CF65DAD" w14:textId="6655CDC5" w:rsidR="00FC0A5E" w:rsidRPr="00AF0BE9" w:rsidRDefault="00FC0A5E" w:rsidP="000C54C8">
            <w:pPr>
              <w:pStyle w:val="ListParagraph"/>
              <w:numPr>
                <w:ilvl w:val="0"/>
                <w:numId w:val="22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Which natural disaster involves a rapid downhill movement of rocks and soil?</w:t>
            </w:r>
            <w:r w:rsidR="00112465" w:rsidRPr="00AF0BE9">
              <w:rPr>
                <w:lang w:val="en-US"/>
              </w:rPr>
              <w:br/>
              <w:t>a) Avalanche</w:t>
            </w:r>
            <w:r w:rsidR="00112465" w:rsidRPr="00AF0BE9">
              <w:rPr>
                <w:lang w:val="en-US"/>
              </w:rPr>
              <w:br/>
              <w:t>b</w:t>
            </w:r>
            <w:r w:rsidRPr="00AF0BE9">
              <w:rPr>
                <w:lang w:val="en-US"/>
              </w:rPr>
              <w:t>) Landslide</w:t>
            </w:r>
            <w:r w:rsidR="00112465" w:rsidRPr="00AF0BE9">
              <w:rPr>
                <w:lang w:val="en-US"/>
              </w:rPr>
              <w:br/>
              <w:t>c) Earthquake</w:t>
            </w:r>
            <w:r w:rsidR="00112465" w:rsidRPr="00AF0BE9">
              <w:rPr>
                <w:lang w:val="en-US"/>
              </w:rPr>
              <w:br/>
              <w:t>d</w:t>
            </w:r>
            <w:r w:rsidRPr="00AF0BE9">
              <w:rPr>
                <w:lang w:val="en-US"/>
              </w:rPr>
              <w:t>) Volcanic eruption</w:t>
            </w:r>
          </w:p>
          <w:p w14:paraId="4B46EA5A" w14:textId="7DB5F542" w:rsidR="00FC0A5E" w:rsidRPr="00AF0BE9" w:rsidRDefault="00FC0A5E" w:rsidP="000C54C8">
            <w:pPr>
              <w:pStyle w:val="ListParagraph"/>
              <w:numPr>
                <w:ilvl w:val="0"/>
                <w:numId w:val="22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What is the primary cause of a flood?</w:t>
            </w:r>
            <w:r w:rsidR="00112465" w:rsidRPr="00AF0BE9">
              <w:rPr>
                <w:lang w:val="en-US"/>
              </w:rPr>
              <w:br/>
              <w:t>a</w:t>
            </w:r>
            <w:r w:rsidRPr="00AF0BE9">
              <w:rPr>
                <w:lang w:val="en-US"/>
              </w:rPr>
              <w:t>) Excessive rainfall or melting snow</w:t>
            </w:r>
            <w:r w:rsidR="00112465" w:rsidRPr="00AF0BE9">
              <w:rPr>
                <w:lang w:val="en-US"/>
              </w:rPr>
              <w:br/>
              <w:t>b) Underground gas explosions</w:t>
            </w:r>
            <w:r w:rsidR="00112465" w:rsidRPr="00AF0BE9">
              <w:rPr>
                <w:lang w:val="en-US"/>
              </w:rPr>
              <w:br/>
              <w:t>c</w:t>
            </w:r>
            <w:r w:rsidRPr="00AF0BE9">
              <w:rPr>
                <w:lang w:val="en-US"/>
              </w:rPr>
              <w:t>) Rapid vegetation</w:t>
            </w:r>
            <w:r w:rsidR="00112465" w:rsidRPr="00AF0BE9">
              <w:rPr>
                <w:lang w:val="en-US"/>
              </w:rPr>
              <w:t xml:space="preserve"> growth</w:t>
            </w:r>
            <w:r w:rsidR="00112465" w:rsidRPr="00AF0BE9">
              <w:rPr>
                <w:lang w:val="en-US"/>
              </w:rPr>
              <w:br/>
              <w:t>d</w:t>
            </w:r>
            <w:r w:rsidRPr="00AF0BE9">
              <w:rPr>
                <w:lang w:val="en-US"/>
              </w:rPr>
              <w:t>) Seismic activity</w:t>
            </w:r>
          </w:p>
          <w:p w14:paraId="6AE24A55" w14:textId="23529BEB" w:rsidR="00FC0A5E" w:rsidRPr="00AF0BE9" w:rsidRDefault="00FC0A5E" w:rsidP="000C54C8">
            <w:pPr>
              <w:pStyle w:val="ListParagraph"/>
              <w:numPr>
                <w:ilvl w:val="0"/>
                <w:numId w:val="22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lastRenderedPageBreak/>
              <w:t>Which type of natural disaster often follows an underwater earthquake?</w:t>
            </w:r>
            <w:r w:rsidR="00112465" w:rsidRPr="00AF0BE9">
              <w:rPr>
                <w:lang w:val="en-US"/>
              </w:rPr>
              <w:br/>
              <w:t>a) Hurricane</w:t>
            </w:r>
            <w:r w:rsidR="00112465" w:rsidRPr="00AF0BE9">
              <w:rPr>
                <w:lang w:val="en-US"/>
              </w:rPr>
              <w:br/>
              <w:t>b) Landslide</w:t>
            </w:r>
            <w:r w:rsidR="00112465" w:rsidRPr="00AF0BE9">
              <w:rPr>
                <w:lang w:val="en-US"/>
              </w:rPr>
              <w:br/>
              <w:t>c</w:t>
            </w:r>
            <w:r w:rsidRPr="00AF0BE9">
              <w:rPr>
                <w:lang w:val="en-US"/>
              </w:rPr>
              <w:t>) Tsunami</w:t>
            </w:r>
            <w:r w:rsidR="00112465" w:rsidRPr="00AF0BE9">
              <w:rPr>
                <w:lang w:val="en-US"/>
              </w:rPr>
              <w:br/>
              <w:t>d</w:t>
            </w:r>
            <w:r w:rsidRPr="00AF0BE9">
              <w:rPr>
                <w:lang w:val="en-US"/>
              </w:rPr>
              <w:t>) Tornado</w:t>
            </w:r>
          </w:p>
          <w:p w14:paraId="2811C1A6" w14:textId="0C994696" w:rsidR="00FC0A5E" w:rsidRPr="00AF0BE9" w:rsidRDefault="00FC0A5E" w:rsidP="000C54C8">
            <w:pPr>
              <w:pStyle w:val="ListParagraph"/>
              <w:numPr>
                <w:ilvl w:val="0"/>
                <w:numId w:val="22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Which of the following is the main cause of drought?</w:t>
            </w:r>
            <w:r w:rsidR="00112465" w:rsidRPr="00AF0BE9">
              <w:rPr>
                <w:lang w:val="en-US"/>
              </w:rPr>
              <w:br/>
              <w:t>a) Deforestation</w:t>
            </w:r>
            <w:r w:rsidR="00112465" w:rsidRPr="00AF0BE9">
              <w:rPr>
                <w:lang w:val="en-US"/>
              </w:rPr>
              <w:br/>
              <w:t>b</w:t>
            </w:r>
            <w:r w:rsidRPr="00AF0BE9">
              <w:rPr>
                <w:lang w:val="en-US"/>
              </w:rPr>
              <w:t>) Lack of precipitation over an extended period</w:t>
            </w:r>
            <w:r w:rsidR="00112465" w:rsidRPr="00AF0BE9">
              <w:rPr>
                <w:lang w:val="en-US"/>
              </w:rPr>
              <w:br/>
              <w:t>c) Volcanic eruptions</w:t>
            </w:r>
            <w:r w:rsidR="00112465" w:rsidRPr="00AF0BE9">
              <w:rPr>
                <w:lang w:val="en-US"/>
              </w:rPr>
              <w:br/>
              <w:t>d</w:t>
            </w:r>
            <w:r w:rsidRPr="00AF0BE9">
              <w:rPr>
                <w:lang w:val="en-US"/>
              </w:rPr>
              <w:t>) Earthquake activity</w:t>
            </w:r>
          </w:p>
          <w:p w14:paraId="0FC31A61" w14:textId="0F11BA1A" w:rsidR="00FC0A5E" w:rsidRPr="00AF0BE9" w:rsidRDefault="00FC0A5E" w:rsidP="000C54C8">
            <w:pPr>
              <w:pStyle w:val="ListParagraph"/>
              <w:numPr>
                <w:ilvl w:val="0"/>
                <w:numId w:val="22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What type of disaster is commonly caused by light</w:t>
            </w:r>
            <w:r w:rsidR="00766183" w:rsidRPr="00AF0BE9">
              <w:rPr>
                <w:rStyle w:val="Strong"/>
                <w:b w:val="0"/>
                <w:lang w:val="en-US"/>
              </w:rPr>
              <w:t>ning strikes during dry weather</w:t>
            </w:r>
            <w:r w:rsidR="00112465" w:rsidRPr="00AF0BE9">
              <w:rPr>
                <w:lang w:val="en-US"/>
              </w:rPr>
              <w:br/>
              <w:t>a) Flood</w:t>
            </w:r>
            <w:r w:rsidR="00112465" w:rsidRPr="00AF0BE9">
              <w:rPr>
                <w:lang w:val="en-US"/>
              </w:rPr>
              <w:br/>
              <w:t>b) Volcanic eruption</w:t>
            </w:r>
            <w:r w:rsidR="00112465" w:rsidRPr="00AF0BE9">
              <w:rPr>
                <w:lang w:val="en-US"/>
              </w:rPr>
              <w:br/>
              <w:t>c</w:t>
            </w:r>
            <w:r w:rsidRPr="00AF0BE9">
              <w:rPr>
                <w:lang w:val="en-US"/>
              </w:rPr>
              <w:t>) Wildfire</w:t>
            </w:r>
            <w:r w:rsidR="00112465" w:rsidRPr="00AF0BE9">
              <w:rPr>
                <w:lang w:val="en-US"/>
              </w:rPr>
              <w:br/>
              <w:t>d</w:t>
            </w:r>
            <w:r w:rsidRPr="00AF0BE9">
              <w:rPr>
                <w:lang w:val="en-US"/>
              </w:rPr>
              <w:t>) Tsunami</w:t>
            </w:r>
          </w:p>
          <w:p w14:paraId="7C98F691" w14:textId="2B45FA3C" w:rsidR="00766183" w:rsidRPr="00AF0BE9" w:rsidRDefault="00766183" w:rsidP="000C54C8">
            <w:pPr>
              <w:pStyle w:val="ListParagraph"/>
              <w:numPr>
                <w:ilvl w:val="0"/>
                <w:numId w:val="22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What is the most effective way to minimize damage from earthquakes?</w:t>
            </w:r>
            <w:r w:rsidR="00112465" w:rsidRPr="00AF0BE9">
              <w:rPr>
                <w:lang w:val="en-US"/>
              </w:rPr>
              <w:br/>
              <w:t>a</w:t>
            </w:r>
            <w:r w:rsidRPr="00AF0BE9">
              <w:rPr>
                <w:lang w:val="en-US"/>
              </w:rPr>
              <w:t>) Bu</w:t>
            </w:r>
            <w:r w:rsidR="00112465" w:rsidRPr="00AF0BE9">
              <w:rPr>
                <w:lang w:val="en-US"/>
              </w:rPr>
              <w:t>ilding houses near fault lines</w:t>
            </w:r>
            <w:r w:rsidR="00112465" w:rsidRPr="00AF0BE9">
              <w:rPr>
                <w:lang w:val="en-US"/>
              </w:rPr>
              <w:br/>
              <w:t>b</w:t>
            </w:r>
            <w:r w:rsidRPr="00AF0BE9">
              <w:rPr>
                <w:lang w:val="en-US"/>
              </w:rPr>
              <w:t>) Constructing earthquake-resistant buildings</w:t>
            </w:r>
            <w:r w:rsidR="00112465" w:rsidRPr="00AF0BE9">
              <w:rPr>
                <w:lang w:val="en-US"/>
              </w:rPr>
              <w:br/>
              <w:t>c</w:t>
            </w:r>
            <w:r w:rsidRPr="00AF0BE9">
              <w:rPr>
                <w:lang w:val="en-US"/>
              </w:rPr>
              <w:t>) Avoi</w:t>
            </w:r>
            <w:r w:rsidR="00112465" w:rsidRPr="00AF0BE9">
              <w:rPr>
                <w:lang w:val="en-US"/>
              </w:rPr>
              <w:t>ding tall buildings altogether</w:t>
            </w:r>
            <w:r w:rsidR="00112465" w:rsidRPr="00AF0BE9">
              <w:rPr>
                <w:lang w:val="en-US"/>
              </w:rPr>
              <w:br/>
              <w:t>d</w:t>
            </w:r>
            <w:r w:rsidRPr="00AF0BE9">
              <w:rPr>
                <w:lang w:val="en-US"/>
              </w:rPr>
              <w:t>) Relying solely on evacuation plans</w:t>
            </w:r>
          </w:p>
          <w:p w14:paraId="1A37F41B" w14:textId="6DB1924C" w:rsidR="00766183" w:rsidRPr="00AF0BE9" w:rsidRDefault="00766183" w:rsidP="000C54C8">
            <w:pPr>
              <w:pStyle w:val="ListParagraph"/>
              <w:numPr>
                <w:ilvl w:val="0"/>
                <w:numId w:val="22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How can we reduce the risk of flooding</w:t>
            </w:r>
            <w:r w:rsidR="00112465" w:rsidRPr="00AF0BE9">
              <w:rPr>
                <w:lang w:val="en-US"/>
              </w:rPr>
              <w:br/>
              <w:t>a) Build homes in floodplains</w:t>
            </w:r>
            <w:r w:rsidR="00112465" w:rsidRPr="00AF0BE9">
              <w:rPr>
                <w:lang w:val="en-US"/>
              </w:rPr>
              <w:br/>
              <w:t>b</w:t>
            </w:r>
            <w:r w:rsidRPr="00AF0BE9">
              <w:rPr>
                <w:lang w:val="en-US"/>
              </w:rPr>
              <w:t xml:space="preserve">) Install proper drainage systems </w:t>
            </w:r>
            <w:r w:rsidR="00112465" w:rsidRPr="00AF0BE9">
              <w:rPr>
                <w:lang w:val="en-US"/>
              </w:rPr>
              <w:br/>
              <w:t>c</w:t>
            </w:r>
            <w:r w:rsidRPr="00AF0BE9">
              <w:rPr>
                <w:lang w:val="en-US"/>
              </w:rPr>
              <w:t>) Avoid pl</w:t>
            </w:r>
            <w:r w:rsidR="00112465" w:rsidRPr="00AF0BE9">
              <w:rPr>
                <w:lang w:val="en-US"/>
              </w:rPr>
              <w:t>anting trees near water bodies</w:t>
            </w:r>
            <w:r w:rsidR="00112465" w:rsidRPr="00AF0BE9">
              <w:rPr>
                <w:lang w:val="en-US"/>
              </w:rPr>
              <w:br/>
              <w:t>d</w:t>
            </w:r>
            <w:r w:rsidRPr="00AF0BE9">
              <w:rPr>
                <w:lang w:val="en-US"/>
              </w:rPr>
              <w:t>) Allow unrestricted urban expansion</w:t>
            </w:r>
          </w:p>
          <w:p w14:paraId="35A53072" w14:textId="517B78A1" w:rsidR="00766183" w:rsidRPr="00AF0BE9" w:rsidRDefault="00766183" w:rsidP="000C54C8">
            <w:pPr>
              <w:pStyle w:val="ListParagraph"/>
              <w:numPr>
                <w:ilvl w:val="0"/>
                <w:numId w:val="22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Why is zoning important in disaster management?</w:t>
            </w:r>
            <w:r w:rsidR="00112465" w:rsidRPr="00AF0BE9">
              <w:rPr>
                <w:lang w:val="en-US"/>
              </w:rPr>
              <w:br/>
              <w:t>a</w:t>
            </w:r>
            <w:r w:rsidRPr="00AF0BE9">
              <w:rPr>
                <w:lang w:val="en-US"/>
              </w:rPr>
              <w:t>) It pre</w:t>
            </w:r>
            <w:r w:rsidR="00112465" w:rsidRPr="00AF0BE9">
              <w:rPr>
                <w:lang w:val="en-US"/>
              </w:rPr>
              <w:t>vents migration to urban areas</w:t>
            </w:r>
            <w:r w:rsidR="00112465" w:rsidRPr="00AF0BE9">
              <w:rPr>
                <w:lang w:val="en-US"/>
              </w:rPr>
              <w:br/>
              <w:t>b</w:t>
            </w:r>
            <w:r w:rsidRPr="00AF0BE9">
              <w:rPr>
                <w:lang w:val="en-US"/>
              </w:rPr>
              <w:t>) It restricts the development of high-risk areas</w:t>
            </w:r>
            <w:r w:rsidR="00112465" w:rsidRPr="00AF0BE9">
              <w:rPr>
                <w:lang w:val="en-US"/>
              </w:rPr>
              <w:br/>
              <w:t>c</w:t>
            </w:r>
            <w:r w:rsidRPr="00AF0BE9">
              <w:rPr>
                <w:lang w:val="en-US"/>
              </w:rPr>
              <w:t>) It promotes economic gr</w:t>
            </w:r>
            <w:r w:rsidR="00112465" w:rsidRPr="00AF0BE9">
              <w:rPr>
                <w:lang w:val="en-US"/>
              </w:rPr>
              <w:t>owth in disaster-prone regions</w:t>
            </w:r>
            <w:r w:rsidR="00112465" w:rsidRPr="00AF0BE9">
              <w:rPr>
                <w:lang w:val="en-US"/>
              </w:rPr>
              <w:br/>
            </w:r>
            <w:r w:rsidR="00112465" w:rsidRPr="00AF0BE9">
              <w:rPr>
                <w:lang w:val="en-US"/>
              </w:rPr>
              <w:lastRenderedPageBreak/>
              <w:t>d</w:t>
            </w:r>
            <w:r w:rsidRPr="00AF0BE9">
              <w:rPr>
                <w:lang w:val="en-US"/>
              </w:rPr>
              <w:t>) It ensures all regions receive equal funding</w:t>
            </w:r>
          </w:p>
          <w:p w14:paraId="1FD28E00" w14:textId="727A61A2" w:rsidR="00766183" w:rsidRPr="00AF0BE9" w:rsidRDefault="00766183" w:rsidP="000C54C8">
            <w:pPr>
              <w:pStyle w:val="ListParagraph"/>
              <w:numPr>
                <w:ilvl w:val="0"/>
                <w:numId w:val="22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What is the primary purpose of an Environmental Impact Assessment (EIA)?</w:t>
            </w:r>
            <w:r w:rsidR="00112465" w:rsidRPr="00AF0BE9">
              <w:rPr>
                <w:lang w:val="en-US"/>
              </w:rPr>
              <w:br/>
              <w:t>a</w:t>
            </w:r>
            <w:r w:rsidRPr="00AF0BE9">
              <w:rPr>
                <w:lang w:val="en-US"/>
              </w:rPr>
              <w:t>) To create emergency response pla</w:t>
            </w:r>
            <w:r w:rsidR="00112465" w:rsidRPr="00AF0BE9">
              <w:rPr>
                <w:lang w:val="en-US"/>
              </w:rPr>
              <w:t>ns</w:t>
            </w:r>
            <w:r w:rsidR="00112465" w:rsidRPr="00AF0BE9">
              <w:rPr>
                <w:lang w:val="en-US"/>
              </w:rPr>
              <w:br/>
              <w:t>b</w:t>
            </w:r>
            <w:r w:rsidRPr="00AF0BE9">
              <w:rPr>
                <w:lang w:val="en-US"/>
              </w:rPr>
              <w:t>) To d</w:t>
            </w:r>
            <w:r w:rsidR="00112465" w:rsidRPr="00AF0BE9">
              <w:rPr>
                <w:lang w:val="en-US"/>
              </w:rPr>
              <w:t>etermine project profitability</w:t>
            </w:r>
            <w:r w:rsidR="00112465" w:rsidRPr="00AF0BE9">
              <w:rPr>
                <w:lang w:val="en-US"/>
              </w:rPr>
              <w:br/>
              <w:t>c</w:t>
            </w:r>
            <w:r w:rsidRPr="00AF0BE9">
              <w:rPr>
                <w:lang w:val="en-US"/>
              </w:rPr>
              <w:t>) To assess th</w:t>
            </w:r>
            <w:r w:rsidR="00112465" w:rsidRPr="00AF0BE9">
              <w:rPr>
                <w:lang w:val="en-US"/>
              </w:rPr>
              <w:t>e financial risks of a project</w:t>
            </w:r>
            <w:r w:rsidR="00112465" w:rsidRPr="00AF0BE9">
              <w:rPr>
                <w:lang w:val="en-US"/>
              </w:rPr>
              <w:br/>
              <w:t>d</w:t>
            </w:r>
            <w:r w:rsidRPr="00AF0BE9">
              <w:rPr>
                <w:lang w:val="en-US"/>
              </w:rPr>
              <w:t>) To predict and evaluate environmental impacts of a project</w:t>
            </w:r>
          </w:p>
          <w:p w14:paraId="2A27118A" w14:textId="458D17E2" w:rsidR="00766183" w:rsidRPr="00AF0BE9" w:rsidRDefault="00766183" w:rsidP="000C54C8">
            <w:pPr>
              <w:pStyle w:val="ListParagraph"/>
              <w:numPr>
                <w:ilvl w:val="0"/>
                <w:numId w:val="22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Which stage of the EIA process involves creating the EIA report?</w:t>
            </w:r>
            <w:r w:rsidR="00112465" w:rsidRPr="00AF0BE9">
              <w:rPr>
                <w:lang w:val="en-US"/>
              </w:rPr>
              <w:br/>
              <w:t>a) Screening</w:t>
            </w:r>
            <w:r w:rsidR="00112465" w:rsidRPr="00AF0BE9">
              <w:rPr>
                <w:lang w:val="en-US"/>
              </w:rPr>
              <w:br/>
              <w:t>b</w:t>
            </w:r>
            <w:r w:rsidRPr="00AF0BE9">
              <w:rPr>
                <w:lang w:val="en-US"/>
              </w:rPr>
              <w:t>) Monitoring and complianc</w:t>
            </w:r>
            <w:r w:rsidR="00112465" w:rsidRPr="00AF0BE9">
              <w:rPr>
                <w:lang w:val="en-US"/>
              </w:rPr>
              <w:t>e</w:t>
            </w:r>
            <w:r w:rsidR="00112465" w:rsidRPr="00AF0BE9">
              <w:rPr>
                <w:lang w:val="en-US"/>
              </w:rPr>
              <w:br/>
              <w:t>c) Scoping</w:t>
            </w:r>
            <w:r w:rsidR="00112465" w:rsidRPr="00AF0BE9">
              <w:rPr>
                <w:lang w:val="en-US"/>
              </w:rPr>
              <w:br/>
              <w:t>d</w:t>
            </w:r>
            <w:r w:rsidRPr="00AF0BE9">
              <w:rPr>
                <w:lang w:val="en-US"/>
              </w:rPr>
              <w:t>) Impact assessment</w:t>
            </w:r>
          </w:p>
          <w:p w14:paraId="5ACB79BF" w14:textId="382364BB" w:rsidR="00766183" w:rsidRPr="00AF0BE9" w:rsidRDefault="00766183" w:rsidP="000C54C8">
            <w:pPr>
              <w:pStyle w:val="ListParagraph"/>
              <w:numPr>
                <w:ilvl w:val="0"/>
                <w:numId w:val="22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Which stakeholders are typically involved in the EIA process?</w:t>
            </w:r>
            <w:r w:rsidR="00112465" w:rsidRPr="00AF0BE9">
              <w:rPr>
                <w:lang w:val="en-US"/>
              </w:rPr>
              <w:br/>
              <w:t>a</w:t>
            </w:r>
            <w:r w:rsidRPr="00AF0BE9">
              <w:rPr>
                <w:lang w:val="en-US"/>
              </w:rPr>
              <w:t>) Pro</w:t>
            </w:r>
            <w:r w:rsidR="00112465" w:rsidRPr="00AF0BE9">
              <w:rPr>
                <w:lang w:val="en-US"/>
              </w:rPr>
              <w:t>ject proponents and financiers</w:t>
            </w:r>
            <w:r w:rsidR="00112465" w:rsidRPr="00AF0BE9">
              <w:rPr>
                <w:lang w:val="en-US"/>
              </w:rPr>
              <w:br/>
              <w:t>b</w:t>
            </w:r>
            <w:r w:rsidRPr="00AF0BE9">
              <w:rPr>
                <w:lang w:val="en-US"/>
              </w:rPr>
              <w:t>) Local communities, government agencies, and environmental experts</w:t>
            </w:r>
            <w:r w:rsidR="00112465" w:rsidRPr="00AF0BE9">
              <w:rPr>
                <w:lang w:val="en-US"/>
              </w:rPr>
              <w:br/>
              <w:t>c) Government authorities only</w:t>
            </w:r>
            <w:r w:rsidR="00112465" w:rsidRPr="00AF0BE9">
              <w:rPr>
                <w:lang w:val="en-US"/>
              </w:rPr>
              <w:br/>
              <w:t>d</w:t>
            </w:r>
            <w:r w:rsidRPr="00AF0BE9">
              <w:rPr>
                <w:lang w:val="en-US"/>
              </w:rPr>
              <w:t>) Business owners and media representatives</w:t>
            </w:r>
          </w:p>
          <w:p w14:paraId="295798A3" w14:textId="23E37EBA" w:rsidR="00766183" w:rsidRPr="00AF0BE9" w:rsidRDefault="00766183" w:rsidP="000C54C8">
            <w:pPr>
              <w:pStyle w:val="ListParagraph"/>
              <w:numPr>
                <w:ilvl w:val="0"/>
                <w:numId w:val="22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When should an Environmental Impact Assessment (EIA) be conducted?</w:t>
            </w:r>
            <w:r w:rsidR="00112465" w:rsidRPr="00AF0BE9">
              <w:rPr>
                <w:lang w:val="en-US"/>
              </w:rPr>
              <w:br/>
              <w:t>a</w:t>
            </w:r>
            <w:r w:rsidRPr="00AF0BE9">
              <w:rPr>
                <w:lang w:val="en-US"/>
              </w:rPr>
              <w:t xml:space="preserve">) </w:t>
            </w:r>
            <w:r w:rsidR="00112465" w:rsidRPr="00AF0BE9">
              <w:rPr>
                <w:lang w:val="en-US"/>
              </w:rPr>
              <w:t>After the project is completed</w:t>
            </w:r>
            <w:r w:rsidR="00112465" w:rsidRPr="00AF0BE9">
              <w:rPr>
                <w:lang w:val="en-US"/>
              </w:rPr>
              <w:br/>
              <w:t>b</w:t>
            </w:r>
            <w:r w:rsidRPr="00AF0BE9">
              <w:rPr>
                <w:lang w:val="en-US"/>
              </w:rPr>
              <w:t>) When an environmental i</w:t>
            </w:r>
            <w:r w:rsidR="00112465" w:rsidRPr="00AF0BE9">
              <w:rPr>
                <w:lang w:val="en-US"/>
              </w:rPr>
              <w:t>ssue arises during the project</w:t>
            </w:r>
            <w:r w:rsidR="00112465" w:rsidRPr="00AF0BE9">
              <w:rPr>
                <w:lang w:val="en-US"/>
              </w:rPr>
              <w:br/>
              <w:t>c</w:t>
            </w:r>
            <w:r w:rsidRPr="00AF0BE9">
              <w:rPr>
                <w:lang w:val="en-US"/>
              </w:rPr>
              <w:t>)</w:t>
            </w:r>
            <w:r w:rsidR="00112465" w:rsidRPr="00AF0BE9">
              <w:rPr>
                <w:lang w:val="en-US"/>
              </w:rPr>
              <w:t xml:space="preserve"> During project implementation</w:t>
            </w:r>
            <w:r w:rsidR="00112465" w:rsidRPr="00AF0BE9">
              <w:rPr>
                <w:lang w:val="en-US"/>
              </w:rPr>
              <w:br/>
              <w:t>d</w:t>
            </w:r>
            <w:r w:rsidRPr="00AF0BE9">
              <w:rPr>
                <w:lang w:val="en-US"/>
              </w:rPr>
              <w:t>) Before project approval and implementation</w:t>
            </w:r>
          </w:p>
          <w:p w14:paraId="0AC479CA" w14:textId="66AC616C" w:rsidR="00766183" w:rsidRPr="00AF0BE9" w:rsidRDefault="00766183" w:rsidP="000C54C8">
            <w:pPr>
              <w:pStyle w:val="ListParagraph"/>
              <w:numPr>
                <w:ilvl w:val="0"/>
                <w:numId w:val="22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hat is the role of monitoring in the EIA process?</w:t>
            </w:r>
            <w:r w:rsidR="00112465" w:rsidRPr="00AF0BE9">
              <w:rPr>
                <w:lang w:val="en-US"/>
              </w:rPr>
              <w:br/>
              <w:t>a</w:t>
            </w:r>
            <w:r w:rsidRPr="00AF0BE9">
              <w:rPr>
                <w:lang w:val="en-US"/>
              </w:rPr>
              <w:t>) To enforce penaltie</w:t>
            </w:r>
            <w:r w:rsidR="00112465" w:rsidRPr="00AF0BE9">
              <w:rPr>
                <w:lang w:val="en-US"/>
              </w:rPr>
              <w:t>s for environmental violations</w:t>
            </w:r>
            <w:r w:rsidR="00112465" w:rsidRPr="00AF0BE9">
              <w:rPr>
                <w:lang w:val="en-US"/>
              </w:rPr>
              <w:br/>
              <w:t>b</w:t>
            </w:r>
            <w:r w:rsidRPr="00AF0BE9">
              <w:rPr>
                <w:lang w:val="en-US"/>
              </w:rPr>
              <w:t>) To track and manage the actual impacts of the project during and after implementation</w:t>
            </w:r>
            <w:r w:rsidR="00112465" w:rsidRPr="00AF0BE9">
              <w:rPr>
                <w:lang w:val="en-US"/>
              </w:rPr>
              <w:br/>
            </w:r>
            <w:r w:rsidR="00112465" w:rsidRPr="00AF0BE9">
              <w:rPr>
                <w:lang w:val="en-US"/>
              </w:rPr>
              <w:lastRenderedPageBreak/>
              <w:t>c</w:t>
            </w:r>
            <w:r w:rsidRPr="00AF0BE9">
              <w:rPr>
                <w:lang w:val="en-US"/>
              </w:rPr>
              <w:t>) T</w:t>
            </w:r>
            <w:r w:rsidR="00112465" w:rsidRPr="00AF0BE9">
              <w:rPr>
                <w:lang w:val="en-US"/>
              </w:rPr>
              <w:t>o promote the project in media</w:t>
            </w:r>
            <w:r w:rsidR="00112465" w:rsidRPr="00AF0BE9">
              <w:rPr>
                <w:lang w:val="en-US"/>
              </w:rPr>
              <w:br/>
              <w:t>d</w:t>
            </w:r>
            <w:r w:rsidRPr="00AF0BE9">
              <w:rPr>
                <w:lang w:val="en-US"/>
              </w:rPr>
              <w:t>) To re-design the entire project</w:t>
            </w:r>
          </w:p>
          <w:p w14:paraId="45589A9C" w14:textId="69528FD7" w:rsidR="00766183" w:rsidRPr="00AF0BE9" w:rsidRDefault="00766183" w:rsidP="000C54C8">
            <w:pPr>
              <w:pStyle w:val="ListParagraph"/>
              <w:numPr>
                <w:ilvl w:val="0"/>
                <w:numId w:val="22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Which environmental law often governs the EIA process?</w:t>
            </w:r>
            <w:r w:rsidR="00112465" w:rsidRPr="00AF0BE9">
              <w:rPr>
                <w:lang w:val="en-US"/>
              </w:rPr>
              <w:br/>
              <w:t>a) Industrial Development Act</w:t>
            </w:r>
            <w:r w:rsidR="00112465" w:rsidRPr="00AF0BE9">
              <w:rPr>
                <w:lang w:val="en-US"/>
              </w:rPr>
              <w:br/>
              <w:t>b</w:t>
            </w:r>
            <w:r w:rsidRPr="00AF0BE9">
              <w:rPr>
                <w:lang w:val="en-US"/>
              </w:rPr>
              <w:t>) Environmental Protection Act</w:t>
            </w:r>
            <w:r w:rsidR="00112465" w:rsidRPr="00AF0BE9">
              <w:rPr>
                <w:lang w:val="en-US"/>
              </w:rPr>
              <w:br/>
              <w:t>c) National Building Code</w:t>
            </w:r>
            <w:r w:rsidR="00112465" w:rsidRPr="00AF0BE9">
              <w:rPr>
                <w:lang w:val="en-US"/>
              </w:rPr>
              <w:br/>
              <w:t>d</w:t>
            </w:r>
            <w:r w:rsidRPr="00AF0BE9">
              <w:rPr>
                <w:lang w:val="en-US"/>
              </w:rPr>
              <w:t>) Labor Standards Act</w:t>
            </w:r>
          </w:p>
          <w:p w14:paraId="670BAEB1" w14:textId="58B2B5C3" w:rsidR="00766183" w:rsidRPr="00AF0BE9" w:rsidRDefault="00766183" w:rsidP="000C54C8">
            <w:pPr>
              <w:pStyle w:val="ListParagraph"/>
              <w:numPr>
                <w:ilvl w:val="0"/>
                <w:numId w:val="22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What type of projects typically require an EIA?</w:t>
            </w:r>
            <w:r w:rsidR="00112465" w:rsidRPr="00AF0BE9">
              <w:rPr>
                <w:lang w:val="en-US"/>
              </w:rPr>
              <w:br/>
              <w:t>a</w:t>
            </w:r>
            <w:r w:rsidRPr="00AF0BE9">
              <w:rPr>
                <w:lang w:val="en-US"/>
              </w:rPr>
              <w:t>) Small-scale construc</w:t>
            </w:r>
            <w:r w:rsidR="00112465" w:rsidRPr="00AF0BE9">
              <w:rPr>
                <w:lang w:val="en-US"/>
              </w:rPr>
              <w:t>tion projects</w:t>
            </w:r>
            <w:r w:rsidR="00112465" w:rsidRPr="00AF0BE9">
              <w:rPr>
                <w:lang w:val="en-US"/>
              </w:rPr>
              <w:br/>
              <w:t>b) Routine office expansions</w:t>
            </w:r>
            <w:r w:rsidR="00112465" w:rsidRPr="00AF0BE9">
              <w:rPr>
                <w:lang w:val="en-US"/>
              </w:rPr>
              <w:br/>
              <w:t>c</w:t>
            </w:r>
            <w:r w:rsidRPr="00AF0BE9">
              <w:rPr>
                <w:lang w:val="en-US"/>
              </w:rPr>
              <w:t>) Al</w:t>
            </w:r>
            <w:r w:rsidR="00112465" w:rsidRPr="00AF0BE9">
              <w:rPr>
                <w:lang w:val="en-US"/>
              </w:rPr>
              <w:t>l projects, regardless of size</w:t>
            </w:r>
            <w:r w:rsidR="00112465" w:rsidRPr="00AF0BE9">
              <w:rPr>
                <w:lang w:val="en-US"/>
              </w:rPr>
              <w:br/>
              <w:t>d</w:t>
            </w:r>
            <w:r w:rsidRPr="00AF0BE9">
              <w:rPr>
                <w:lang w:val="en-US"/>
              </w:rPr>
              <w:t>) Large-scale industrial, infrastructure, or mining projects</w:t>
            </w:r>
          </w:p>
          <w:p w14:paraId="5E82F475" w14:textId="2390CBAA" w:rsidR="00112465" w:rsidRPr="00AF0BE9" w:rsidRDefault="00766183" w:rsidP="000C54C8">
            <w:pPr>
              <w:pStyle w:val="ListParagraph"/>
              <w:numPr>
                <w:ilvl w:val="0"/>
                <w:numId w:val="22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What does the term "scoping" refer to in the EIA process?</w:t>
            </w:r>
            <w:r w:rsidR="00112465" w:rsidRPr="00AF0BE9">
              <w:rPr>
                <w:lang w:val="en-US"/>
              </w:rPr>
              <w:br/>
              <w:t>a</w:t>
            </w:r>
            <w:r w:rsidRPr="00AF0BE9">
              <w:rPr>
                <w:lang w:val="en-US"/>
              </w:rPr>
              <w:t>)</w:t>
            </w:r>
            <w:r w:rsidR="00112465" w:rsidRPr="00AF0BE9">
              <w:rPr>
                <w:lang w:val="en-US"/>
              </w:rPr>
              <w:t xml:space="preserve"> Determining the key environmental issues to be studied</w:t>
            </w:r>
            <w:r w:rsidRPr="00AF0BE9">
              <w:rPr>
                <w:lang w:val="en-US"/>
              </w:rPr>
              <w:t xml:space="preserve"> </w:t>
            </w:r>
          </w:p>
          <w:p w14:paraId="6CCB238A" w14:textId="77777777" w:rsidR="00766183" w:rsidRPr="00AF0BE9" w:rsidRDefault="00112465" w:rsidP="00112465">
            <w:pPr>
              <w:pStyle w:val="ListParagraph"/>
              <w:rPr>
                <w:lang w:val="en-US"/>
              </w:rPr>
            </w:pPr>
            <w:r w:rsidRPr="00AF0BE9">
              <w:rPr>
                <w:lang w:val="en-US"/>
              </w:rPr>
              <w:t>b</w:t>
            </w:r>
            <w:r w:rsidR="00766183" w:rsidRPr="00AF0BE9">
              <w:rPr>
                <w:lang w:val="en-US"/>
              </w:rPr>
              <w:t xml:space="preserve">) </w:t>
            </w:r>
            <w:r w:rsidRPr="00AF0BE9">
              <w:rPr>
                <w:lang w:val="en-US"/>
              </w:rPr>
              <w:t>Identifying possible funding sources</w:t>
            </w:r>
            <w:r w:rsidRPr="00AF0BE9">
              <w:rPr>
                <w:lang w:val="en-US"/>
              </w:rPr>
              <w:br/>
              <w:t>c</w:t>
            </w:r>
            <w:r w:rsidR="00766183" w:rsidRPr="00AF0BE9">
              <w:rPr>
                <w:lang w:val="en-US"/>
              </w:rPr>
              <w:t>) Assessing the su</w:t>
            </w:r>
            <w:r w:rsidRPr="00AF0BE9">
              <w:rPr>
                <w:lang w:val="en-US"/>
              </w:rPr>
              <w:t>ccess rate of similar projects</w:t>
            </w:r>
            <w:r w:rsidRPr="00AF0BE9">
              <w:rPr>
                <w:lang w:val="en-US"/>
              </w:rPr>
              <w:br/>
              <w:t>d</w:t>
            </w:r>
            <w:r w:rsidR="00766183" w:rsidRPr="00AF0BE9">
              <w:rPr>
                <w:lang w:val="en-US"/>
              </w:rPr>
              <w:t>) Analyzing the economic benefits of a project</w:t>
            </w:r>
            <w:r w:rsidR="004261F3" w:rsidRPr="00AF0BE9">
              <w:rPr>
                <w:lang w:val="en-US"/>
              </w:rPr>
              <w:t>.</w:t>
            </w:r>
          </w:p>
          <w:p w14:paraId="4C0D7443" w14:textId="77777777" w:rsidR="004261F3" w:rsidRPr="00AF0BE9" w:rsidRDefault="004261F3" w:rsidP="00112465">
            <w:pPr>
              <w:pStyle w:val="ListParagraph"/>
              <w:rPr>
                <w:lang w:val="en-US"/>
              </w:rPr>
            </w:pPr>
          </w:p>
          <w:p w14:paraId="07CCF145" w14:textId="646BAADE" w:rsidR="004261F3" w:rsidRPr="00D16AEE" w:rsidRDefault="004261F3" w:rsidP="000C54C8">
            <w:pPr>
              <w:pStyle w:val="ListParagraph"/>
              <w:numPr>
                <w:ilvl w:val="0"/>
                <w:numId w:val="22"/>
              </w:numPr>
            </w:pPr>
            <w:r w:rsidRPr="00D16AEE">
              <w:t>EIA stands for</w:t>
            </w:r>
          </w:p>
          <w:p w14:paraId="0493793B" w14:textId="2BDD5E8B" w:rsidR="004261F3" w:rsidRPr="00D16AEE" w:rsidRDefault="004261F3" w:rsidP="000C54C8">
            <w:pPr>
              <w:pStyle w:val="ListParagraph"/>
              <w:numPr>
                <w:ilvl w:val="0"/>
                <w:numId w:val="23"/>
              </w:numPr>
            </w:pPr>
            <w:r w:rsidRPr="00D16AEE">
              <w:t>Energy information agency</w:t>
            </w:r>
          </w:p>
          <w:p w14:paraId="6680BE01" w14:textId="33786ED2" w:rsidR="004261F3" w:rsidRPr="00D16AEE" w:rsidRDefault="004261F3" w:rsidP="000C54C8">
            <w:pPr>
              <w:pStyle w:val="ListParagraph"/>
              <w:numPr>
                <w:ilvl w:val="0"/>
                <w:numId w:val="23"/>
              </w:numPr>
            </w:pPr>
            <w:r w:rsidRPr="00D16AEE">
              <w:t>External impact assesment</w:t>
            </w:r>
          </w:p>
          <w:p w14:paraId="2E403865" w14:textId="77777777" w:rsidR="004261F3" w:rsidRPr="00D16AEE" w:rsidRDefault="004261F3" w:rsidP="000C54C8">
            <w:pPr>
              <w:pStyle w:val="ListParagraph"/>
              <w:numPr>
                <w:ilvl w:val="0"/>
                <w:numId w:val="23"/>
              </w:numPr>
            </w:pPr>
            <w:r w:rsidRPr="00D16AEE">
              <w:t>Environmental Impact assesment</w:t>
            </w:r>
          </w:p>
          <w:p w14:paraId="1B69AEBF" w14:textId="7C86AD04" w:rsidR="004261F3" w:rsidRPr="00D16AEE" w:rsidRDefault="004261F3" w:rsidP="000C54C8">
            <w:pPr>
              <w:pStyle w:val="ListParagraph"/>
              <w:numPr>
                <w:ilvl w:val="0"/>
                <w:numId w:val="23"/>
              </w:numPr>
            </w:pPr>
            <w:r w:rsidRPr="00D16AEE">
              <w:t>None</w:t>
            </w:r>
          </w:p>
          <w:p w14:paraId="09F13E78" w14:textId="77777777" w:rsidR="004261F3" w:rsidRPr="00AF0BE9" w:rsidRDefault="004261F3" w:rsidP="000C54C8">
            <w:pPr>
              <w:pStyle w:val="ListParagraph"/>
              <w:numPr>
                <w:ilvl w:val="0"/>
                <w:numId w:val="22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t>What is a long-term objective of EIA?</w:t>
            </w:r>
            <w:r w:rsidRPr="00AF0BE9">
              <w:rPr>
                <w:lang w:val="en-US"/>
              </w:rPr>
              <w:br/>
              <w:t>a) To create a framework for continuous environmental monitoring</w:t>
            </w:r>
            <w:r w:rsidRPr="00AF0BE9">
              <w:rPr>
                <w:lang w:val="en-US"/>
              </w:rPr>
              <w:br/>
              <w:t>b) To promote faster approval processes for projects</w:t>
            </w:r>
            <w:r w:rsidRPr="00AF0BE9">
              <w:rPr>
                <w:lang w:val="en-US"/>
              </w:rPr>
              <w:br/>
              <w:t>c) To prioritize industrial growth over environmental concerns</w:t>
            </w:r>
            <w:r w:rsidRPr="00AF0BE9">
              <w:rPr>
                <w:lang w:val="en-US"/>
              </w:rPr>
              <w:br/>
              <w:t>d) To reduce financial risks for project sponsors</w:t>
            </w:r>
          </w:p>
          <w:p w14:paraId="0B6E4F2D" w14:textId="08C5172A" w:rsidR="004261F3" w:rsidRPr="00AF0BE9" w:rsidRDefault="004261F3" w:rsidP="000C54C8">
            <w:pPr>
              <w:pStyle w:val="ListParagraph"/>
              <w:numPr>
                <w:ilvl w:val="0"/>
                <w:numId w:val="22"/>
              </w:numPr>
              <w:rPr>
                <w:rFonts w:cs="Arial"/>
                <w:lang w:val="en-US"/>
              </w:rPr>
            </w:pPr>
            <w:r w:rsidRPr="00AF0BE9">
              <w:rPr>
                <w:rStyle w:val="Strong"/>
                <w:b w:val="0"/>
                <w:lang w:val="en-US"/>
              </w:rPr>
              <w:lastRenderedPageBreak/>
              <w:t>What is the primary objective of monitoring within the EIA process?</w:t>
            </w:r>
            <w:r w:rsidRPr="00AF0BE9">
              <w:rPr>
                <w:lang w:val="en-US"/>
              </w:rPr>
              <w:br/>
              <w:t>a) To ensure project compliance with environmental standards</w:t>
            </w:r>
            <w:r w:rsidRPr="00AF0BE9">
              <w:rPr>
                <w:lang w:val="en-US"/>
              </w:rPr>
              <w:br/>
              <w:t>b) To track financial milestones of the project</w:t>
            </w:r>
            <w:r w:rsidRPr="00AF0BE9">
              <w:rPr>
                <w:lang w:val="en-US"/>
              </w:rPr>
              <w:br/>
              <w:t>c) To evaluate the market response to the project</w:t>
            </w:r>
            <w:r w:rsidRPr="00AF0BE9">
              <w:rPr>
                <w:lang w:val="en-US"/>
              </w:rPr>
              <w:br/>
              <w:t>d) To prioritize short-term gains over long-term impacts</w:t>
            </w:r>
          </w:p>
        </w:tc>
      </w:tr>
    </w:tbl>
    <w:p w14:paraId="47DB93A2" w14:textId="4061A1BD" w:rsidR="00351E84" w:rsidRPr="00AF0BE9" w:rsidRDefault="00351E84" w:rsidP="009C19D8">
      <w:pPr>
        <w:rPr>
          <w:rFonts w:cs="Arial"/>
          <w:lang w:val="en-US"/>
        </w:rPr>
      </w:pPr>
    </w:p>
    <w:p w14:paraId="3CA8944A" w14:textId="77777777" w:rsidR="00A56DEA" w:rsidRPr="00AF0BE9" w:rsidRDefault="00A56DEA" w:rsidP="009C19D8">
      <w:pPr>
        <w:rPr>
          <w:rFonts w:cs="Arial"/>
          <w:b/>
          <w:lang w:val="en-US"/>
        </w:rPr>
      </w:pPr>
    </w:p>
    <w:p w14:paraId="2A4D9F38" w14:textId="77777777" w:rsidR="00A56DEA" w:rsidRPr="00AF0BE9" w:rsidRDefault="00A56DEA" w:rsidP="009C19D8">
      <w:pPr>
        <w:rPr>
          <w:rFonts w:cs="Arial"/>
          <w:b/>
          <w:lang w:val="en-US"/>
        </w:rPr>
      </w:pPr>
    </w:p>
    <w:p w14:paraId="7EE1F3FE" w14:textId="77777777" w:rsidR="00A56DEA" w:rsidRPr="00AF0BE9" w:rsidRDefault="00A56DEA" w:rsidP="009C19D8">
      <w:pPr>
        <w:rPr>
          <w:rFonts w:cs="Arial"/>
          <w:b/>
          <w:lang w:val="en-US"/>
        </w:rPr>
      </w:pPr>
    </w:p>
    <w:p w14:paraId="3D5A5082" w14:textId="77777777" w:rsidR="00A56DEA" w:rsidRPr="00AF0BE9" w:rsidRDefault="00A56DEA" w:rsidP="009C19D8">
      <w:pPr>
        <w:rPr>
          <w:rFonts w:cs="Arial"/>
          <w:b/>
          <w:lang w:val="en-US"/>
        </w:rPr>
      </w:pPr>
    </w:p>
    <w:p w14:paraId="4CCF612B" w14:textId="77777777" w:rsidR="00A56DEA" w:rsidRPr="00AF0BE9" w:rsidRDefault="00A56DEA" w:rsidP="009C19D8">
      <w:pPr>
        <w:rPr>
          <w:rFonts w:cs="Arial"/>
          <w:b/>
          <w:lang w:val="en-US"/>
        </w:rPr>
      </w:pPr>
    </w:p>
    <w:p w14:paraId="4ACF9592" w14:textId="77777777" w:rsidR="00A56DEA" w:rsidRPr="00AF0BE9" w:rsidRDefault="00A56DEA" w:rsidP="009C19D8">
      <w:pPr>
        <w:rPr>
          <w:rFonts w:cs="Arial"/>
          <w:b/>
          <w:lang w:val="en-US"/>
        </w:rPr>
      </w:pPr>
    </w:p>
    <w:p w14:paraId="18A9F1E9" w14:textId="77777777" w:rsidR="00A56DEA" w:rsidRPr="00AF0BE9" w:rsidRDefault="00A56DEA" w:rsidP="009C19D8">
      <w:pPr>
        <w:rPr>
          <w:rFonts w:cs="Arial"/>
          <w:b/>
          <w:lang w:val="en-US"/>
        </w:rPr>
      </w:pPr>
    </w:p>
    <w:p w14:paraId="4AB23263" w14:textId="77777777" w:rsidR="00A56DEA" w:rsidRPr="00AF0BE9" w:rsidRDefault="00A56DEA" w:rsidP="009C19D8">
      <w:pPr>
        <w:rPr>
          <w:rFonts w:cs="Arial"/>
          <w:b/>
          <w:lang w:val="en-US"/>
        </w:rPr>
      </w:pPr>
    </w:p>
    <w:p w14:paraId="113FCC26" w14:textId="77777777" w:rsidR="00A56DEA" w:rsidRPr="00AF0BE9" w:rsidRDefault="00A56DEA">
      <w:pPr>
        <w:rPr>
          <w:lang w:val="en-US"/>
        </w:rPr>
      </w:pPr>
    </w:p>
    <w:p w14:paraId="5A1FB522" w14:textId="77777777" w:rsidR="00A56DEA" w:rsidRPr="00AF0BE9" w:rsidRDefault="00A56DEA">
      <w:pPr>
        <w:rPr>
          <w:lang w:val="en-US"/>
        </w:rPr>
      </w:pPr>
    </w:p>
    <w:p w14:paraId="0D74CF98" w14:textId="77777777" w:rsidR="00A56DEA" w:rsidRPr="00AF0BE9" w:rsidRDefault="00A56DEA">
      <w:pPr>
        <w:rPr>
          <w:lang w:val="en-US"/>
        </w:rPr>
      </w:pPr>
    </w:p>
    <w:p w14:paraId="50FFB0AA" w14:textId="77777777" w:rsidR="00D16AEE" w:rsidRPr="00AF0BE9" w:rsidRDefault="00D16AEE">
      <w:pPr>
        <w:rPr>
          <w:lang w:val="en-US"/>
        </w:rPr>
      </w:pPr>
    </w:p>
    <w:p w14:paraId="7C295CEB" w14:textId="77777777" w:rsidR="00D16AEE" w:rsidRPr="00AF0BE9" w:rsidRDefault="00D16AEE">
      <w:pPr>
        <w:rPr>
          <w:lang w:val="en-US"/>
        </w:rPr>
      </w:pPr>
    </w:p>
    <w:tbl>
      <w:tblPr>
        <w:tblStyle w:val="TableGrid3"/>
        <w:tblpPr w:leftFromText="180" w:rightFromText="180" w:vertAnchor="text" w:horzAnchor="page" w:tblpX="5716" w:tblpY="279"/>
        <w:tblW w:w="0" w:type="auto"/>
        <w:tblLook w:val="04A0" w:firstRow="1" w:lastRow="0" w:firstColumn="1" w:lastColumn="0" w:noHBand="0" w:noVBand="1"/>
      </w:tblPr>
      <w:tblGrid>
        <w:gridCol w:w="938"/>
        <w:gridCol w:w="1205"/>
        <w:gridCol w:w="1198"/>
        <w:gridCol w:w="1205"/>
        <w:gridCol w:w="1201"/>
        <w:gridCol w:w="1201"/>
        <w:gridCol w:w="1201"/>
        <w:gridCol w:w="1201"/>
      </w:tblGrid>
      <w:tr w:rsidR="00A56DEA" w14:paraId="3A3F2112" w14:textId="77777777" w:rsidTr="00A56DEA">
        <w:tc>
          <w:tcPr>
            <w:tcW w:w="4546" w:type="dxa"/>
            <w:gridSpan w:val="4"/>
          </w:tcPr>
          <w:p w14:paraId="1C83B70A" w14:textId="77777777" w:rsidR="00A56DEA" w:rsidRPr="001923CC" w:rsidRDefault="00A56DEA" w:rsidP="00A56DEA">
            <w:pPr>
              <w:jc w:val="center"/>
              <w:rPr>
                <w:b/>
              </w:rPr>
            </w:pPr>
            <w:r>
              <w:rPr>
                <w:b/>
              </w:rPr>
              <w:t>ANSWER KEY B</w:t>
            </w:r>
          </w:p>
        </w:tc>
        <w:tc>
          <w:tcPr>
            <w:tcW w:w="4804" w:type="dxa"/>
            <w:gridSpan w:val="4"/>
          </w:tcPr>
          <w:p w14:paraId="0411CF02" w14:textId="77777777" w:rsidR="00A56DEA" w:rsidRDefault="00A56DEA" w:rsidP="00A56DEA">
            <w:pPr>
              <w:jc w:val="center"/>
              <w:rPr>
                <w:b/>
              </w:rPr>
            </w:pPr>
            <w:r>
              <w:rPr>
                <w:b/>
              </w:rPr>
              <w:t>ANSWER KEY C</w:t>
            </w:r>
          </w:p>
        </w:tc>
      </w:tr>
      <w:tr w:rsidR="00A56DEA" w14:paraId="6DD5EA04" w14:textId="77777777" w:rsidTr="00A56DEA">
        <w:tc>
          <w:tcPr>
            <w:tcW w:w="938" w:type="dxa"/>
          </w:tcPr>
          <w:p w14:paraId="22E482DD" w14:textId="77777777" w:rsidR="00A56DEA" w:rsidRDefault="00A56DEA" w:rsidP="00A56DEA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1205" w:type="dxa"/>
          </w:tcPr>
          <w:p w14:paraId="337D0B2A" w14:textId="77777777" w:rsidR="00A56DEA" w:rsidRDefault="00A56DEA" w:rsidP="00A56DEA">
            <w:r>
              <w:t>d</w:t>
            </w:r>
          </w:p>
        </w:tc>
        <w:tc>
          <w:tcPr>
            <w:tcW w:w="1198" w:type="dxa"/>
          </w:tcPr>
          <w:p w14:paraId="5F220A8B" w14:textId="77777777" w:rsidR="00A56DEA" w:rsidRDefault="00A56DEA" w:rsidP="00A56DEA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1205" w:type="dxa"/>
          </w:tcPr>
          <w:p w14:paraId="37FB70DB" w14:textId="77777777" w:rsidR="00A56DEA" w:rsidRDefault="00A56DEA" w:rsidP="00A56DEA">
            <w:r>
              <w:t>b</w:t>
            </w:r>
          </w:p>
        </w:tc>
        <w:tc>
          <w:tcPr>
            <w:tcW w:w="1201" w:type="dxa"/>
          </w:tcPr>
          <w:p w14:paraId="44254CC9" w14:textId="77777777" w:rsidR="00A56DEA" w:rsidRDefault="00A56DEA" w:rsidP="00A56DEA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1201" w:type="dxa"/>
          </w:tcPr>
          <w:p w14:paraId="65FFA2F1" w14:textId="77777777" w:rsidR="00A56DEA" w:rsidRDefault="00A56DEA" w:rsidP="00A56DEA">
            <w:r>
              <w:t>b</w:t>
            </w:r>
          </w:p>
        </w:tc>
        <w:tc>
          <w:tcPr>
            <w:tcW w:w="1201" w:type="dxa"/>
          </w:tcPr>
          <w:p w14:paraId="1B1AF548" w14:textId="77777777" w:rsidR="00A56DEA" w:rsidRDefault="00A56DEA" w:rsidP="00A56DEA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1201" w:type="dxa"/>
          </w:tcPr>
          <w:p w14:paraId="74409D0D" w14:textId="77777777" w:rsidR="00A56DEA" w:rsidRDefault="00A56DEA" w:rsidP="00A56DEA">
            <w:r>
              <w:t>b</w:t>
            </w:r>
          </w:p>
        </w:tc>
      </w:tr>
      <w:tr w:rsidR="00A56DEA" w14:paraId="37F9D6B3" w14:textId="77777777" w:rsidTr="00A56DEA">
        <w:tc>
          <w:tcPr>
            <w:tcW w:w="938" w:type="dxa"/>
          </w:tcPr>
          <w:p w14:paraId="427F83AE" w14:textId="77777777" w:rsidR="00A56DEA" w:rsidRDefault="00A56DEA" w:rsidP="00A56DEA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1205" w:type="dxa"/>
          </w:tcPr>
          <w:p w14:paraId="30EB772A" w14:textId="77777777" w:rsidR="00A56DEA" w:rsidRDefault="00A56DEA" w:rsidP="00A56DEA">
            <w:r>
              <w:t>c</w:t>
            </w:r>
          </w:p>
        </w:tc>
        <w:tc>
          <w:tcPr>
            <w:tcW w:w="1198" w:type="dxa"/>
          </w:tcPr>
          <w:p w14:paraId="54474EA3" w14:textId="77777777" w:rsidR="00A56DEA" w:rsidRDefault="00A56DEA" w:rsidP="00A56DEA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1205" w:type="dxa"/>
          </w:tcPr>
          <w:p w14:paraId="4EA0AEE3" w14:textId="77777777" w:rsidR="00A56DEA" w:rsidRDefault="00A56DEA" w:rsidP="00A56DEA">
            <w:r>
              <w:t>c</w:t>
            </w:r>
          </w:p>
        </w:tc>
        <w:tc>
          <w:tcPr>
            <w:tcW w:w="1201" w:type="dxa"/>
          </w:tcPr>
          <w:p w14:paraId="056214FB" w14:textId="77777777" w:rsidR="00A56DEA" w:rsidRDefault="00A56DEA" w:rsidP="00A56DEA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1201" w:type="dxa"/>
          </w:tcPr>
          <w:p w14:paraId="1ECBA4D9" w14:textId="77777777" w:rsidR="00A56DEA" w:rsidRDefault="00A56DEA" w:rsidP="00A56DEA">
            <w:r>
              <w:t>b</w:t>
            </w:r>
          </w:p>
        </w:tc>
        <w:tc>
          <w:tcPr>
            <w:tcW w:w="1201" w:type="dxa"/>
          </w:tcPr>
          <w:p w14:paraId="057FCD23" w14:textId="77777777" w:rsidR="00A56DEA" w:rsidRDefault="00A56DEA" w:rsidP="00A56DEA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1201" w:type="dxa"/>
          </w:tcPr>
          <w:p w14:paraId="12ED62F4" w14:textId="77777777" w:rsidR="00A56DEA" w:rsidRDefault="00A56DEA" w:rsidP="00A56DEA">
            <w:r>
              <w:t>a</w:t>
            </w:r>
          </w:p>
        </w:tc>
      </w:tr>
      <w:tr w:rsidR="00A56DEA" w14:paraId="1931C92B" w14:textId="77777777" w:rsidTr="00A56DEA">
        <w:tc>
          <w:tcPr>
            <w:tcW w:w="938" w:type="dxa"/>
          </w:tcPr>
          <w:p w14:paraId="06AE6361" w14:textId="77777777" w:rsidR="00A56DEA" w:rsidRDefault="00A56DEA" w:rsidP="00A56DEA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1205" w:type="dxa"/>
          </w:tcPr>
          <w:p w14:paraId="6B272540" w14:textId="77777777" w:rsidR="00A56DEA" w:rsidRDefault="00A56DEA" w:rsidP="00A56DEA">
            <w:r>
              <w:t>a</w:t>
            </w:r>
          </w:p>
        </w:tc>
        <w:tc>
          <w:tcPr>
            <w:tcW w:w="1198" w:type="dxa"/>
          </w:tcPr>
          <w:p w14:paraId="57CCFE1C" w14:textId="77777777" w:rsidR="00A56DEA" w:rsidRDefault="00A56DEA" w:rsidP="00A56DEA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1205" w:type="dxa"/>
          </w:tcPr>
          <w:p w14:paraId="6E3D6DBB" w14:textId="77777777" w:rsidR="00A56DEA" w:rsidRDefault="00A56DEA" w:rsidP="00A56DEA">
            <w:r>
              <w:t>b</w:t>
            </w:r>
          </w:p>
        </w:tc>
        <w:tc>
          <w:tcPr>
            <w:tcW w:w="1201" w:type="dxa"/>
          </w:tcPr>
          <w:p w14:paraId="45A79EE9" w14:textId="77777777" w:rsidR="00A56DEA" w:rsidRDefault="00A56DEA" w:rsidP="00A56DEA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1201" w:type="dxa"/>
          </w:tcPr>
          <w:p w14:paraId="4A8833C6" w14:textId="77777777" w:rsidR="00A56DEA" w:rsidRDefault="00A56DEA" w:rsidP="00A56DEA">
            <w:r>
              <w:t>c</w:t>
            </w:r>
          </w:p>
        </w:tc>
        <w:tc>
          <w:tcPr>
            <w:tcW w:w="1201" w:type="dxa"/>
          </w:tcPr>
          <w:p w14:paraId="663718AE" w14:textId="77777777" w:rsidR="00A56DEA" w:rsidRDefault="00A56DEA" w:rsidP="00A56DEA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1201" w:type="dxa"/>
          </w:tcPr>
          <w:p w14:paraId="6ABABEAC" w14:textId="77777777" w:rsidR="00A56DEA" w:rsidRDefault="00A56DEA" w:rsidP="00A56DEA">
            <w:r>
              <w:t>b</w:t>
            </w:r>
          </w:p>
        </w:tc>
      </w:tr>
      <w:tr w:rsidR="00A56DEA" w14:paraId="7A798C78" w14:textId="77777777" w:rsidTr="00A56DEA">
        <w:tc>
          <w:tcPr>
            <w:tcW w:w="938" w:type="dxa"/>
          </w:tcPr>
          <w:p w14:paraId="25FF33B1" w14:textId="77777777" w:rsidR="00A56DEA" w:rsidRDefault="00A56DEA" w:rsidP="00A56DEA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1205" w:type="dxa"/>
          </w:tcPr>
          <w:p w14:paraId="4A6EC233" w14:textId="77777777" w:rsidR="00A56DEA" w:rsidRDefault="00A56DEA" w:rsidP="00A56DEA">
            <w:r>
              <w:t>c</w:t>
            </w:r>
          </w:p>
        </w:tc>
        <w:tc>
          <w:tcPr>
            <w:tcW w:w="1198" w:type="dxa"/>
          </w:tcPr>
          <w:p w14:paraId="161D0183" w14:textId="77777777" w:rsidR="00A56DEA" w:rsidRDefault="00A56DEA" w:rsidP="00A56DEA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1205" w:type="dxa"/>
          </w:tcPr>
          <w:p w14:paraId="71CFB00A" w14:textId="77777777" w:rsidR="00A56DEA" w:rsidRDefault="00A56DEA" w:rsidP="00A56DEA">
            <w:r>
              <w:t>a</w:t>
            </w:r>
          </w:p>
        </w:tc>
        <w:tc>
          <w:tcPr>
            <w:tcW w:w="1201" w:type="dxa"/>
          </w:tcPr>
          <w:p w14:paraId="47A16B57" w14:textId="77777777" w:rsidR="00A56DEA" w:rsidRDefault="00A56DEA" w:rsidP="00A56DEA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1201" w:type="dxa"/>
          </w:tcPr>
          <w:p w14:paraId="169FBE40" w14:textId="77777777" w:rsidR="00A56DEA" w:rsidRDefault="00A56DEA" w:rsidP="00A56DEA">
            <w:r>
              <w:t>c</w:t>
            </w:r>
          </w:p>
        </w:tc>
        <w:tc>
          <w:tcPr>
            <w:tcW w:w="1201" w:type="dxa"/>
          </w:tcPr>
          <w:p w14:paraId="09526855" w14:textId="77777777" w:rsidR="00A56DEA" w:rsidRDefault="00A56DEA" w:rsidP="00A56DEA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1201" w:type="dxa"/>
          </w:tcPr>
          <w:p w14:paraId="39793881" w14:textId="77777777" w:rsidR="00A56DEA" w:rsidRDefault="00A56DEA" w:rsidP="00A56DEA">
            <w:r>
              <w:t>b</w:t>
            </w:r>
          </w:p>
        </w:tc>
      </w:tr>
      <w:tr w:rsidR="00A56DEA" w14:paraId="1C58282C" w14:textId="77777777" w:rsidTr="00A56DEA">
        <w:tc>
          <w:tcPr>
            <w:tcW w:w="938" w:type="dxa"/>
          </w:tcPr>
          <w:p w14:paraId="240ECF1B" w14:textId="77777777" w:rsidR="00A56DEA" w:rsidRDefault="00A56DEA" w:rsidP="00A56DEA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1205" w:type="dxa"/>
          </w:tcPr>
          <w:p w14:paraId="672C0DDB" w14:textId="77777777" w:rsidR="00A56DEA" w:rsidRDefault="00A56DEA" w:rsidP="00A56DEA">
            <w:r>
              <w:t>c</w:t>
            </w:r>
          </w:p>
        </w:tc>
        <w:tc>
          <w:tcPr>
            <w:tcW w:w="1198" w:type="dxa"/>
          </w:tcPr>
          <w:p w14:paraId="201C7C9A" w14:textId="77777777" w:rsidR="00A56DEA" w:rsidRDefault="00A56DEA" w:rsidP="00A56DEA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1205" w:type="dxa"/>
          </w:tcPr>
          <w:p w14:paraId="7FE4E4F3" w14:textId="77777777" w:rsidR="00A56DEA" w:rsidRDefault="00A56DEA" w:rsidP="00A56DEA">
            <w:r>
              <w:t>b</w:t>
            </w:r>
          </w:p>
        </w:tc>
        <w:tc>
          <w:tcPr>
            <w:tcW w:w="1201" w:type="dxa"/>
          </w:tcPr>
          <w:p w14:paraId="0B3049A6" w14:textId="77777777" w:rsidR="00A56DEA" w:rsidRDefault="00A56DEA" w:rsidP="00A56DEA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1201" w:type="dxa"/>
          </w:tcPr>
          <w:p w14:paraId="56861316" w14:textId="77777777" w:rsidR="00A56DEA" w:rsidRDefault="00A56DEA" w:rsidP="00A56DEA">
            <w:r>
              <w:t>b</w:t>
            </w:r>
          </w:p>
        </w:tc>
        <w:tc>
          <w:tcPr>
            <w:tcW w:w="1201" w:type="dxa"/>
          </w:tcPr>
          <w:p w14:paraId="70970C27" w14:textId="77777777" w:rsidR="00A56DEA" w:rsidRDefault="00A56DEA" w:rsidP="00A56DEA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1201" w:type="dxa"/>
          </w:tcPr>
          <w:p w14:paraId="6DBA3A36" w14:textId="77777777" w:rsidR="00A56DEA" w:rsidRDefault="00A56DEA" w:rsidP="00A56DEA">
            <w:r>
              <w:t>b</w:t>
            </w:r>
          </w:p>
        </w:tc>
      </w:tr>
      <w:tr w:rsidR="00A56DEA" w14:paraId="01907773" w14:textId="77777777" w:rsidTr="00A56DEA">
        <w:tc>
          <w:tcPr>
            <w:tcW w:w="938" w:type="dxa"/>
          </w:tcPr>
          <w:p w14:paraId="7D09F1E1" w14:textId="77777777" w:rsidR="00A56DEA" w:rsidRDefault="00A56DEA" w:rsidP="00A56DEA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1205" w:type="dxa"/>
          </w:tcPr>
          <w:p w14:paraId="01913309" w14:textId="77777777" w:rsidR="00A56DEA" w:rsidRDefault="00A56DEA" w:rsidP="00A56DEA">
            <w:r>
              <w:t>b</w:t>
            </w:r>
          </w:p>
        </w:tc>
        <w:tc>
          <w:tcPr>
            <w:tcW w:w="1198" w:type="dxa"/>
          </w:tcPr>
          <w:p w14:paraId="3A5FA222" w14:textId="77777777" w:rsidR="00A56DEA" w:rsidRDefault="00A56DEA" w:rsidP="00A56DEA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1205" w:type="dxa"/>
          </w:tcPr>
          <w:p w14:paraId="01DBBF3C" w14:textId="77777777" w:rsidR="00A56DEA" w:rsidRDefault="00A56DEA" w:rsidP="00A56DEA">
            <w:r>
              <w:t>b</w:t>
            </w:r>
          </w:p>
        </w:tc>
        <w:tc>
          <w:tcPr>
            <w:tcW w:w="1201" w:type="dxa"/>
          </w:tcPr>
          <w:p w14:paraId="6644074F" w14:textId="77777777" w:rsidR="00A56DEA" w:rsidRDefault="00A56DEA" w:rsidP="00A56DEA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1201" w:type="dxa"/>
          </w:tcPr>
          <w:p w14:paraId="5AD9497A" w14:textId="77777777" w:rsidR="00A56DEA" w:rsidRDefault="00A56DEA" w:rsidP="00A56DEA">
            <w:r>
              <w:t>d</w:t>
            </w:r>
          </w:p>
        </w:tc>
        <w:tc>
          <w:tcPr>
            <w:tcW w:w="1201" w:type="dxa"/>
          </w:tcPr>
          <w:p w14:paraId="5CE4ADC0" w14:textId="77777777" w:rsidR="00A56DEA" w:rsidRDefault="00A56DEA" w:rsidP="00A56DEA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1201" w:type="dxa"/>
          </w:tcPr>
          <w:p w14:paraId="4BEA962F" w14:textId="77777777" w:rsidR="00A56DEA" w:rsidRDefault="00A56DEA" w:rsidP="00A56DEA">
            <w:r>
              <w:t>d</w:t>
            </w:r>
          </w:p>
        </w:tc>
      </w:tr>
      <w:tr w:rsidR="00A56DEA" w14:paraId="22765AAD" w14:textId="77777777" w:rsidTr="00A56DEA">
        <w:tc>
          <w:tcPr>
            <w:tcW w:w="938" w:type="dxa"/>
          </w:tcPr>
          <w:p w14:paraId="1E43193F" w14:textId="77777777" w:rsidR="00A56DEA" w:rsidRDefault="00A56DEA" w:rsidP="00A56DEA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1205" w:type="dxa"/>
          </w:tcPr>
          <w:p w14:paraId="0F2C4EA6" w14:textId="77777777" w:rsidR="00A56DEA" w:rsidRDefault="00A56DEA" w:rsidP="00A56DEA">
            <w:r>
              <w:t>b</w:t>
            </w:r>
          </w:p>
        </w:tc>
        <w:tc>
          <w:tcPr>
            <w:tcW w:w="1198" w:type="dxa"/>
          </w:tcPr>
          <w:p w14:paraId="31D1DD3B" w14:textId="77777777" w:rsidR="00A56DEA" w:rsidRDefault="00A56DEA" w:rsidP="00A56DEA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1205" w:type="dxa"/>
          </w:tcPr>
          <w:p w14:paraId="5B20F4FD" w14:textId="77777777" w:rsidR="00A56DEA" w:rsidRDefault="00A56DEA" w:rsidP="00A56DEA">
            <w:r>
              <w:t>b</w:t>
            </w:r>
          </w:p>
        </w:tc>
        <w:tc>
          <w:tcPr>
            <w:tcW w:w="1201" w:type="dxa"/>
          </w:tcPr>
          <w:p w14:paraId="1A637A39" w14:textId="77777777" w:rsidR="00A56DEA" w:rsidRDefault="00A56DEA" w:rsidP="00A56DEA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1201" w:type="dxa"/>
          </w:tcPr>
          <w:p w14:paraId="75549281" w14:textId="77777777" w:rsidR="00A56DEA" w:rsidRDefault="00A56DEA" w:rsidP="00A56DEA">
            <w:r>
              <w:t>b</w:t>
            </w:r>
          </w:p>
        </w:tc>
        <w:tc>
          <w:tcPr>
            <w:tcW w:w="1201" w:type="dxa"/>
          </w:tcPr>
          <w:p w14:paraId="488548BD" w14:textId="77777777" w:rsidR="00A56DEA" w:rsidRDefault="00A56DEA" w:rsidP="00A56DEA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1201" w:type="dxa"/>
          </w:tcPr>
          <w:p w14:paraId="3C444776" w14:textId="77777777" w:rsidR="00A56DEA" w:rsidRDefault="00A56DEA" w:rsidP="00A56DEA">
            <w:r>
              <w:t>d</w:t>
            </w:r>
          </w:p>
        </w:tc>
      </w:tr>
      <w:tr w:rsidR="00A56DEA" w14:paraId="77F8F444" w14:textId="77777777" w:rsidTr="00A56DEA">
        <w:tc>
          <w:tcPr>
            <w:tcW w:w="938" w:type="dxa"/>
          </w:tcPr>
          <w:p w14:paraId="31816C66" w14:textId="77777777" w:rsidR="00A56DEA" w:rsidRDefault="00A56DEA" w:rsidP="00A56DEA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1205" w:type="dxa"/>
          </w:tcPr>
          <w:p w14:paraId="4D285ED1" w14:textId="77777777" w:rsidR="00A56DEA" w:rsidRDefault="00A56DEA" w:rsidP="00A56DEA">
            <w:r>
              <w:t>b</w:t>
            </w:r>
          </w:p>
        </w:tc>
        <w:tc>
          <w:tcPr>
            <w:tcW w:w="1198" w:type="dxa"/>
          </w:tcPr>
          <w:p w14:paraId="20CA68FF" w14:textId="77777777" w:rsidR="00A56DEA" w:rsidRDefault="00A56DEA" w:rsidP="00A56DEA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1205" w:type="dxa"/>
          </w:tcPr>
          <w:p w14:paraId="102AB5CA" w14:textId="77777777" w:rsidR="00A56DEA" w:rsidRDefault="00A56DEA" w:rsidP="00A56DEA">
            <w:r>
              <w:t>c</w:t>
            </w:r>
          </w:p>
        </w:tc>
        <w:tc>
          <w:tcPr>
            <w:tcW w:w="1201" w:type="dxa"/>
          </w:tcPr>
          <w:p w14:paraId="518CADDF" w14:textId="77777777" w:rsidR="00A56DEA" w:rsidRDefault="00A56DEA" w:rsidP="00A56DEA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1201" w:type="dxa"/>
          </w:tcPr>
          <w:p w14:paraId="1CF7134A" w14:textId="77777777" w:rsidR="00A56DEA" w:rsidRDefault="00A56DEA" w:rsidP="00A56DEA">
            <w:r>
              <w:t>b</w:t>
            </w:r>
          </w:p>
        </w:tc>
        <w:tc>
          <w:tcPr>
            <w:tcW w:w="1201" w:type="dxa"/>
          </w:tcPr>
          <w:p w14:paraId="4DABB81A" w14:textId="77777777" w:rsidR="00A56DEA" w:rsidRDefault="00A56DEA" w:rsidP="00A56DEA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1201" w:type="dxa"/>
          </w:tcPr>
          <w:p w14:paraId="4FC29C74" w14:textId="77777777" w:rsidR="00A56DEA" w:rsidRDefault="00A56DEA" w:rsidP="00A56DEA">
            <w:r>
              <w:t>b</w:t>
            </w:r>
          </w:p>
        </w:tc>
      </w:tr>
      <w:tr w:rsidR="00A56DEA" w14:paraId="03287FDD" w14:textId="77777777" w:rsidTr="00A56DEA">
        <w:tc>
          <w:tcPr>
            <w:tcW w:w="938" w:type="dxa"/>
          </w:tcPr>
          <w:p w14:paraId="24BFC4A6" w14:textId="77777777" w:rsidR="00A56DEA" w:rsidRDefault="00A56DEA" w:rsidP="00A56DEA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1205" w:type="dxa"/>
          </w:tcPr>
          <w:p w14:paraId="6BE7D62A" w14:textId="77777777" w:rsidR="00A56DEA" w:rsidRDefault="00A56DEA" w:rsidP="00A56DEA">
            <w:r>
              <w:t>a</w:t>
            </w:r>
          </w:p>
        </w:tc>
        <w:tc>
          <w:tcPr>
            <w:tcW w:w="1198" w:type="dxa"/>
          </w:tcPr>
          <w:p w14:paraId="380FFC80" w14:textId="77777777" w:rsidR="00A56DEA" w:rsidRDefault="00A56DEA" w:rsidP="00A56DEA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1205" w:type="dxa"/>
          </w:tcPr>
          <w:p w14:paraId="58567C10" w14:textId="77777777" w:rsidR="00A56DEA" w:rsidRDefault="00A56DEA" w:rsidP="00A56DEA">
            <w:r>
              <w:t>b</w:t>
            </w:r>
          </w:p>
        </w:tc>
        <w:tc>
          <w:tcPr>
            <w:tcW w:w="1201" w:type="dxa"/>
          </w:tcPr>
          <w:p w14:paraId="08E2492F" w14:textId="77777777" w:rsidR="00A56DEA" w:rsidRDefault="00A56DEA" w:rsidP="00A56DEA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1201" w:type="dxa"/>
          </w:tcPr>
          <w:p w14:paraId="6C1E3B9B" w14:textId="77777777" w:rsidR="00A56DEA" w:rsidRDefault="00A56DEA" w:rsidP="00A56DEA">
            <w:r>
              <w:t>d</w:t>
            </w:r>
          </w:p>
        </w:tc>
        <w:tc>
          <w:tcPr>
            <w:tcW w:w="1201" w:type="dxa"/>
          </w:tcPr>
          <w:p w14:paraId="5EE1979A" w14:textId="77777777" w:rsidR="00A56DEA" w:rsidRDefault="00A56DEA" w:rsidP="00A56DEA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1201" w:type="dxa"/>
          </w:tcPr>
          <w:p w14:paraId="0F81D72D" w14:textId="77777777" w:rsidR="00A56DEA" w:rsidRDefault="00A56DEA" w:rsidP="00A56DEA">
            <w:r>
              <w:t>a</w:t>
            </w:r>
          </w:p>
        </w:tc>
      </w:tr>
      <w:tr w:rsidR="00A56DEA" w14:paraId="61FF26B0" w14:textId="77777777" w:rsidTr="00A56DEA">
        <w:tc>
          <w:tcPr>
            <w:tcW w:w="938" w:type="dxa"/>
          </w:tcPr>
          <w:p w14:paraId="43BE02B3" w14:textId="77777777" w:rsidR="00A56DEA" w:rsidRDefault="00A56DEA" w:rsidP="00A56DEA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1205" w:type="dxa"/>
          </w:tcPr>
          <w:p w14:paraId="6B7A5675" w14:textId="77777777" w:rsidR="00A56DEA" w:rsidRDefault="00A56DEA" w:rsidP="00A56DEA">
            <w:r>
              <w:t>d</w:t>
            </w:r>
          </w:p>
        </w:tc>
        <w:tc>
          <w:tcPr>
            <w:tcW w:w="1198" w:type="dxa"/>
          </w:tcPr>
          <w:p w14:paraId="4F53B7A5" w14:textId="77777777" w:rsidR="00A56DEA" w:rsidRDefault="00A56DEA" w:rsidP="00A56DEA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1205" w:type="dxa"/>
          </w:tcPr>
          <w:p w14:paraId="59B91992" w14:textId="77777777" w:rsidR="00A56DEA" w:rsidRDefault="00A56DEA" w:rsidP="00A56DEA">
            <w:r>
              <w:t>a</w:t>
            </w:r>
          </w:p>
        </w:tc>
        <w:tc>
          <w:tcPr>
            <w:tcW w:w="1201" w:type="dxa"/>
          </w:tcPr>
          <w:p w14:paraId="2D16CDB5" w14:textId="77777777" w:rsidR="00A56DEA" w:rsidRDefault="00A56DEA" w:rsidP="00A56DEA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1201" w:type="dxa"/>
          </w:tcPr>
          <w:p w14:paraId="5EDE6029" w14:textId="77777777" w:rsidR="00A56DEA" w:rsidRDefault="00A56DEA" w:rsidP="00A56DEA">
            <w:r>
              <w:t>c</w:t>
            </w:r>
          </w:p>
        </w:tc>
        <w:tc>
          <w:tcPr>
            <w:tcW w:w="1201" w:type="dxa"/>
          </w:tcPr>
          <w:p w14:paraId="141BE2B5" w14:textId="77777777" w:rsidR="00A56DEA" w:rsidRDefault="00A56DEA" w:rsidP="00A56DEA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1201" w:type="dxa"/>
          </w:tcPr>
          <w:p w14:paraId="0CD4FD1E" w14:textId="77777777" w:rsidR="00A56DEA" w:rsidRDefault="00A56DEA" w:rsidP="00A56DEA">
            <w:r>
              <w:t>a</w:t>
            </w:r>
          </w:p>
        </w:tc>
      </w:tr>
      <w:tr w:rsidR="00A56DEA" w14:paraId="041B9153" w14:textId="77777777" w:rsidTr="00A56DEA">
        <w:tc>
          <w:tcPr>
            <w:tcW w:w="938" w:type="dxa"/>
          </w:tcPr>
          <w:p w14:paraId="147C1006" w14:textId="77777777" w:rsidR="00A56DEA" w:rsidRDefault="00A56DEA" w:rsidP="00A56DEA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1205" w:type="dxa"/>
          </w:tcPr>
          <w:p w14:paraId="767F60BC" w14:textId="77777777" w:rsidR="00A56DEA" w:rsidRDefault="00A56DEA" w:rsidP="00A56DEA">
            <w:r>
              <w:t>c</w:t>
            </w:r>
          </w:p>
        </w:tc>
        <w:tc>
          <w:tcPr>
            <w:tcW w:w="1198" w:type="dxa"/>
          </w:tcPr>
          <w:p w14:paraId="0FAF1319" w14:textId="77777777" w:rsidR="00A56DEA" w:rsidRDefault="00A56DEA" w:rsidP="00A56DEA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1205" w:type="dxa"/>
          </w:tcPr>
          <w:p w14:paraId="4A7C50DE" w14:textId="77777777" w:rsidR="00A56DEA" w:rsidRDefault="00A56DEA" w:rsidP="00A56DEA">
            <w:r>
              <w:t>b</w:t>
            </w:r>
          </w:p>
        </w:tc>
        <w:tc>
          <w:tcPr>
            <w:tcW w:w="1201" w:type="dxa"/>
          </w:tcPr>
          <w:p w14:paraId="1E3723A0" w14:textId="77777777" w:rsidR="00A56DEA" w:rsidRDefault="00A56DEA" w:rsidP="00A56DEA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1201" w:type="dxa"/>
          </w:tcPr>
          <w:p w14:paraId="445E75D6" w14:textId="77777777" w:rsidR="00A56DEA" w:rsidRDefault="00A56DEA" w:rsidP="00A56DEA">
            <w:r>
              <w:t>a</w:t>
            </w:r>
          </w:p>
        </w:tc>
        <w:tc>
          <w:tcPr>
            <w:tcW w:w="1201" w:type="dxa"/>
          </w:tcPr>
          <w:p w14:paraId="76DB5BDF" w14:textId="77777777" w:rsidR="00A56DEA" w:rsidRPr="00A56DEA" w:rsidRDefault="00A56DEA" w:rsidP="00A56DEA"/>
        </w:tc>
        <w:tc>
          <w:tcPr>
            <w:tcW w:w="1201" w:type="dxa"/>
          </w:tcPr>
          <w:p w14:paraId="58605EA4" w14:textId="77777777" w:rsidR="00A56DEA" w:rsidRDefault="00A56DEA" w:rsidP="00A56DEA"/>
        </w:tc>
      </w:tr>
      <w:tr w:rsidR="00A56DEA" w14:paraId="5BEB7A9C" w14:textId="77777777" w:rsidTr="00A56DEA">
        <w:tc>
          <w:tcPr>
            <w:tcW w:w="938" w:type="dxa"/>
          </w:tcPr>
          <w:p w14:paraId="30A2C52A" w14:textId="77777777" w:rsidR="00A56DEA" w:rsidRDefault="00A56DEA" w:rsidP="00A56DEA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1205" w:type="dxa"/>
          </w:tcPr>
          <w:p w14:paraId="6F72B5F2" w14:textId="77777777" w:rsidR="00A56DEA" w:rsidRDefault="00A56DEA" w:rsidP="00A56DEA">
            <w:r>
              <w:t>a</w:t>
            </w:r>
          </w:p>
        </w:tc>
        <w:tc>
          <w:tcPr>
            <w:tcW w:w="1198" w:type="dxa"/>
          </w:tcPr>
          <w:p w14:paraId="1EBAEF04" w14:textId="77777777" w:rsidR="00A56DEA" w:rsidRDefault="00A56DEA" w:rsidP="00A56DEA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1205" w:type="dxa"/>
          </w:tcPr>
          <w:p w14:paraId="047027BA" w14:textId="77777777" w:rsidR="00A56DEA" w:rsidRDefault="00A56DEA" w:rsidP="00A56DEA">
            <w:r>
              <w:t>c</w:t>
            </w:r>
          </w:p>
        </w:tc>
        <w:tc>
          <w:tcPr>
            <w:tcW w:w="1201" w:type="dxa"/>
          </w:tcPr>
          <w:p w14:paraId="5DB0B1AE" w14:textId="77777777" w:rsidR="00A56DEA" w:rsidRPr="00A56DEA" w:rsidRDefault="00A56DEA" w:rsidP="00A56DEA"/>
        </w:tc>
        <w:tc>
          <w:tcPr>
            <w:tcW w:w="1201" w:type="dxa"/>
          </w:tcPr>
          <w:p w14:paraId="5E9D595E" w14:textId="77777777" w:rsidR="00A56DEA" w:rsidRDefault="00A56DEA" w:rsidP="00A56DEA"/>
        </w:tc>
        <w:tc>
          <w:tcPr>
            <w:tcW w:w="1201" w:type="dxa"/>
          </w:tcPr>
          <w:p w14:paraId="557A6056" w14:textId="77777777" w:rsidR="00A56DEA" w:rsidRPr="00A56DEA" w:rsidRDefault="00A56DEA" w:rsidP="00A56DEA"/>
        </w:tc>
        <w:tc>
          <w:tcPr>
            <w:tcW w:w="1201" w:type="dxa"/>
          </w:tcPr>
          <w:p w14:paraId="52CEA061" w14:textId="77777777" w:rsidR="00A56DEA" w:rsidRDefault="00A56DEA" w:rsidP="00A56DEA"/>
        </w:tc>
      </w:tr>
      <w:tr w:rsidR="00A56DEA" w14:paraId="76C7F3B8" w14:textId="77777777" w:rsidTr="00A56DEA">
        <w:tc>
          <w:tcPr>
            <w:tcW w:w="938" w:type="dxa"/>
          </w:tcPr>
          <w:p w14:paraId="73CB968C" w14:textId="77777777" w:rsidR="00A56DEA" w:rsidRDefault="00A56DEA" w:rsidP="00A56DEA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1205" w:type="dxa"/>
          </w:tcPr>
          <w:p w14:paraId="645B7DEE" w14:textId="77777777" w:rsidR="00A56DEA" w:rsidRDefault="00A56DEA" w:rsidP="00A56DEA">
            <w:r>
              <w:t>b</w:t>
            </w:r>
          </w:p>
        </w:tc>
        <w:tc>
          <w:tcPr>
            <w:tcW w:w="1198" w:type="dxa"/>
          </w:tcPr>
          <w:p w14:paraId="24FB0415" w14:textId="77777777" w:rsidR="00A56DEA" w:rsidRDefault="00A56DEA" w:rsidP="00A56DEA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1205" w:type="dxa"/>
          </w:tcPr>
          <w:p w14:paraId="4CD84D54" w14:textId="77777777" w:rsidR="00A56DEA" w:rsidRDefault="00A56DEA" w:rsidP="00A56DEA">
            <w:r>
              <w:t>d</w:t>
            </w:r>
          </w:p>
        </w:tc>
        <w:tc>
          <w:tcPr>
            <w:tcW w:w="1201" w:type="dxa"/>
          </w:tcPr>
          <w:p w14:paraId="211B7618" w14:textId="77777777" w:rsidR="00A56DEA" w:rsidRPr="00A56DEA" w:rsidRDefault="00A56DEA" w:rsidP="00A56DEA"/>
        </w:tc>
        <w:tc>
          <w:tcPr>
            <w:tcW w:w="1201" w:type="dxa"/>
          </w:tcPr>
          <w:p w14:paraId="358E43BF" w14:textId="77777777" w:rsidR="00A56DEA" w:rsidRDefault="00A56DEA" w:rsidP="00A56DEA"/>
        </w:tc>
        <w:tc>
          <w:tcPr>
            <w:tcW w:w="1201" w:type="dxa"/>
          </w:tcPr>
          <w:p w14:paraId="2DC9C5BD" w14:textId="77777777" w:rsidR="00A56DEA" w:rsidRPr="00A56DEA" w:rsidRDefault="00A56DEA" w:rsidP="00A56DEA"/>
        </w:tc>
        <w:tc>
          <w:tcPr>
            <w:tcW w:w="1201" w:type="dxa"/>
          </w:tcPr>
          <w:p w14:paraId="30B3A4D9" w14:textId="77777777" w:rsidR="00A56DEA" w:rsidRDefault="00A56DEA" w:rsidP="00A56DEA"/>
        </w:tc>
      </w:tr>
    </w:tbl>
    <w:p w14:paraId="3143E964" w14:textId="77777777" w:rsidR="00A56DEA" w:rsidRDefault="00A56DEA" w:rsidP="009C19D8">
      <w:pPr>
        <w:rPr>
          <w:rFonts w:cs="Arial"/>
          <w:b/>
        </w:rPr>
      </w:pPr>
    </w:p>
    <w:tbl>
      <w:tblPr>
        <w:tblStyle w:val="TableGrid2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85"/>
        <w:gridCol w:w="810"/>
        <w:gridCol w:w="1080"/>
        <w:gridCol w:w="1260"/>
      </w:tblGrid>
      <w:tr w:rsidR="009C19D8" w:rsidRPr="009C19D8" w14:paraId="01ECBD6B" w14:textId="77777777" w:rsidTr="00C75008">
        <w:tc>
          <w:tcPr>
            <w:tcW w:w="4135" w:type="dxa"/>
            <w:gridSpan w:val="4"/>
          </w:tcPr>
          <w:p w14:paraId="1E140ABD" w14:textId="77777777" w:rsidR="009C19D8" w:rsidRPr="009C19D8" w:rsidRDefault="009C19D8" w:rsidP="00C75008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9C19D8">
              <w:rPr>
                <w:rFonts w:ascii="Calibri" w:eastAsia="Calibri" w:hAnsi="Calibri" w:cs="Times New Roman"/>
                <w:b/>
              </w:rPr>
              <w:t>ANSWER KEY A</w:t>
            </w:r>
          </w:p>
        </w:tc>
      </w:tr>
      <w:tr w:rsidR="00C75008" w:rsidRPr="009C19D8" w14:paraId="2B9A8745" w14:textId="77777777" w:rsidTr="00C75008">
        <w:tc>
          <w:tcPr>
            <w:tcW w:w="985" w:type="dxa"/>
          </w:tcPr>
          <w:p w14:paraId="722B73A8" w14:textId="1C672647" w:rsidR="009C19D8" w:rsidRPr="009C19D8" w:rsidRDefault="00C75008" w:rsidP="00A56DEA">
            <w:pPr>
              <w:numPr>
                <w:ilvl w:val="0"/>
                <w:numId w:val="29"/>
              </w:numPr>
              <w:contextualSpacing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 </w:t>
            </w:r>
          </w:p>
        </w:tc>
        <w:tc>
          <w:tcPr>
            <w:tcW w:w="810" w:type="dxa"/>
          </w:tcPr>
          <w:p w14:paraId="0800E04F" w14:textId="77777777" w:rsidR="009C19D8" w:rsidRPr="009C19D8" w:rsidRDefault="009C19D8" w:rsidP="00C75008">
            <w:pPr>
              <w:rPr>
                <w:rFonts w:ascii="Calibri" w:eastAsia="Calibri" w:hAnsi="Calibri" w:cs="Times New Roman"/>
              </w:rPr>
            </w:pPr>
            <w:r w:rsidRPr="009C19D8">
              <w:rPr>
                <w:rFonts w:ascii="Calibri" w:eastAsia="Calibri" w:hAnsi="Calibri" w:cs="Times New Roman"/>
              </w:rPr>
              <w:t>c</w:t>
            </w:r>
          </w:p>
        </w:tc>
        <w:tc>
          <w:tcPr>
            <w:tcW w:w="1080" w:type="dxa"/>
          </w:tcPr>
          <w:p w14:paraId="24A9ECE0" w14:textId="77777777" w:rsidR="009C19D8" w:rsidRPr="009C19D8" w:rsidRDefault="009C19D8" w:rsidP="00A56DEA">
            <w:pPr>
              <w:numPr>
                <w:ilvl w:val="0"/>
                <w:numId w:val="29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260" w:type="dxa"/>
          </w:tcPr>
          <w:p w14:paraId="25F10D5E" w14:textId="77777777" w:rsidR="009C19D8" w:rsidRPr="009C19D8" w:rsidRDefault="009C19D8" w:rsidP="00C75008">
            <w:pPr>
              <w:rPr>
                <w:rFonts w:ascii="Calibri" w:eastAsia="Calibri" w:hAnsi="Calibri" w:cs="Times New Roman"/>
              </w:rPr>
            </w:pPr>
            <w:r w:rsidRPr="009C19D8">
              <w:rPr>
                <w:rFonts w:ascii="Calibri" w:eastAsia="Calibri" w:hAnsi="Calibri" w:cs="Times New Roman"/>
              </w:rPr>
              <w:t>c</w:t>
            </w:r>
          </w:p>
        </w:tc>
      </w:tr>
      <w:tr w:rsidR="00C75008" w:rsidRPr="009C19D8" w14:paraId="24DE5713" w14:textId="77777777" w:rsidTr="00C75008">
        <w:tc>
          <w:tcPr>
            <w:tcW w:w="985" w:type="dxa"/>
          </w:tcPr>
          <w:p w14:paraId="62443DC7" w14:textId="77777777" w:rsidR="009C19D8" w:rsidRPr="009C19D8" w:rsidRDefault="009C19D8" w:rsidP="00A56DEA">
            <w:pPr>
              <w:numPr>
                <w:ilvl w:val="0"/>
                <w:numId w:val="29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810" w:type="dxa"/>
          </w:tcPr>
          <w:p w14:paraId="6F02E1B8" w14:textId="77777777" w:rsidR="009C19D8" w:rsidRPr="009C19D8" w:rsidRDefault="009C19D8" w:rsidP="00C75008">
            <w:pPr>
              <w:rPr>
                <w:rFonts w:ascii="Calibri" w:eastAsia="Calibri" w:hAnsi="Calibri" w:cs="Times New Roman"/>
              </w:rPr>
            </w:pPr>
            <w:r w:rsidRPr="009C19D8">
              <w:rPr>
                <w:rFonts w:ascii="Calibri" w:eastAsia="Calibri" w:hAnsi="Calibri" w:cs="Times New Roman"/>
              </w:rPr>
              <w:t>b</w:t>
            </w:r>
          </w:p>
        </w:tc>
        <w:tc>
          <w:tcPr>
            <w:tcW w:w="1080" w:type="dxa"/>
          </w:tcPr>
          <w:p w14:paraId="5C9A354C" w14:textId="77777777" w:rsidR="009C19D8" w:rsidRPr="009C19D8" w:rsidRDefault="009C19D8" w:rsidP="00A56DEA">
            <w:pPr>
              <w:numPr>
                <w:ilvl w:val="0"/>
                <w:numId w:val="29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260" w:type="dxa"/>
          </w:tcPr>
          <w:p w14:paraId="22FB7C5A" w14:textId="77777777" w:rsidR="009C19D8" w:rsidRPr="009C19D8" w:rsidRDefault="009C19D8" w:rsidP="00C75008">
            <w:pPr>
              <w:rPr>
                <w:rFonts w:ascii="Calibri" w:eastAsia="Calibri" w:hAnsi="Calibri" w:cs="Times New Roman"/>
              </w:rPr>
            </w:pPr>
            <w:r w:rsidRPr="009C19D8">
              <w:rPr>
                <w:rFonts w:ascii="Calibri" w:eastAsia="Calibri" w:hAnsi="Calibri" w:cs="Times New Roman"/>
              </w:rPr>
              <w:t>b</w:t>
            </w:r>
          </w:p>
        </w:tc>
      </w:tr>
      <w:tr w:rsidR="00C75008" w:rsidRPr="009C19D8" w14:paraId="4E519970" w14:textId="77777777" w:rsidTr="00C75008">
        <w:tc>
          <w:tcPr>
            <w:tcW w:w="985" w:type="dxa"/>
          </w:tcPr>
          <w:p w14:paraId="00BF273B" w14:textId="77777777" w:rsidR="009C19D8" w:rsidRPr="009C19D8" w:rsidRDefault="009C19D8" w:rsidP="00A56DEA">
            <w:pPr>
              <w:numPr>
                <w:ilvl w:val="0"/>
                <w:numId w:val="29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810" w:type="dxa"/>
          </w:tcPr>
          <w:p w14:paraId="4050C62B" w14:textId="77777777" w:rsidR="009C19D8" w:rsidRPr="009C19D8" w:rsidRDefault="009C19D8" w:rsidP="00C75008">
            <w:pPr>
              <w:rPr>
                <w:rFonts w:ascii="Calibri" w:eastAsia="Calibri" w:hAnsi="Calibri" w:cs="Times New Roman"/>
              </w:rPr>
            </w:pPr>
            <w:r w:rsidRPr="009C19D8">
              <w:rPr>
                <w:rFonts w:ascii="Calibri" w:eastAsia="Calibri" w:hAnsi="Calibri" w:cs="Times New Roman"/>
              </w:rPr>
              <w:t>b</w:t>
            </w:r>
          </w:p>
        </w:tc>
        <w:tc>
          <w:tcPr>
            <w:tcW w:w="1080" w:type="dxa"/>
          </w:tcPr>
          <w:p w14:paraId="75CF4140" w14:textId="77777777" w:rsidR="009C19D8" w:rsidRPr="009C19D8" w:rsidRDefault="009C19D8" w:rsidP="00A56DEA">
            <w:pPr>
              <w:numPr>
                <w:ilvl w:val="0"/>
                <w:numId w:val="29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260" w:type="dxa"/>
          </w:tcPr>
          <w:p w14:paraId="2B07338E" w14:textId="77777777" w:rsidR="009C19D8" w:rsidRPr="009C19D8" w:rsidRDefault="009C19D8" w:rsidP="00C75008">
            <w:pPr>
              <w:rPr>
                <w:rFonts w:ascii="Calibri" w:eastAsia="Calibri" w:hAnsi="Calibri" w:cs="Times New Roman"/>
              </w:rPr>
            </w:pPr>
            <w:r w:rsidRPr="009C19D8">
              <w:rPr>
                <w:rFonts w:ascii="Calibri" w:eastAsia="Calibri" w:hAnsi="Calibri" w:cs="Times New Roman"/>
              </w:rPr>
              <w:t>a</w:t>
            </w:r>
          </w:p>
        </w:tc>
      </w:tr>
      <w:tr w:rsidR="00C75008" w:rsidRPr="009C19D8" w14:paraId="6DD6A8A0" w14:textId="77777777" w:rsidTr="00C75008">
        <w:tc>
          <w:tcPr>
            <w:tcW w:w="985" w:type="dxa"/>
          </w:tcPr>
          <w:p w14:paraId="2B784923" w14:textId="77777777" w:rsidR="009C19D8" w:rsidRPr="009C19D8" w:rsidRDefault="009C19D8" w:rsidP="00A56DEA">
            <w:pPr>
              <w:numPr>
                <w:ilvl w:val="0"/>
                <w:numId w:val="29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810" w:type="dxa"/>
          </w:tcPr>
          <w:p w14:paraId="409A8953" w14:textId="77777777" w:rsidR="009C19D8" w:rsidRPr="009C19D8" w:rsidRDefault="009C19D8" w:rsidP="00C75008">
            <w:pPr>
              <w:rPr>
                <w:rFonts w:ascii="Calibri" w:eastAsia="Calibri" w:hAnsi="Calibri" w:cs="Times New Roman"/>
              </w:rPr>
            </w:pPr>
            <w:r w:rsidRPr="009C19D8">
              <w:rPr>
                <w:rFonts w:ascii="Calibri" w:eastAsia="Calibri" w:hAnsi="Calibri" w:cs="Times New Roman"/>
              </w:rPr>
              <w:t>b</w:t>
            </w:r>
          </w:p>
        </w:tc>
        <w:tc>
          <w:tcPr>
            <w:tcW w:w="1080" w:type="dxa"/>
          </w:tcPr>
          <w:p w14:paraId="0393052E" w14:textId="77777777" w:rsidR="009C19D8" w:rsidRPr="009C19D8" w:rsidRDefault="009C19D8" w:rsidP="00A56DEA">
            <w:pPr>
              <w:numPr>
                <w:ilvl w:val="0"/>
                <w:numId w:val="29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260" w:type="dxa"/>
          </w:tcPr>
          <w:p w14:paraId="3A3A68E3" w14:textId="77777777" w:rsidR="009C19D8" w:rsidRPr="009C19D8" w:rsidRDefault="009C19D8" w:rsidP="00C75008">
            <w:pPr>
              <w:rPr>
                <w:rFonts w:ascii="Calibri" w:eastAsia="Calibri" w:hAnsi="Calibri" w:cs="Times New Roman"/>
              </w:rPr>
            </w:pPr>
            <w:r w:rsidRPr="009C19D8">
              <w:rPr>
                <w:rFonts w:ascii="Calibri" w:eastAsia="Calibri" w:hAnsi="Calibri" w:cs="Times New Roman"/>
              </w:rPr>
              <w:t>c</w:t>
            </w:r>
          </w:p>
        </w:tc>
      </w:tr>
      <w:tr w:rsidR="00C75008" w:rsidRPr="009C19D8" w14:paraId="4DE7A8FB" w14:textId="77777777" w:rsidTr="00C75008">
        <w:tc>
          <w:tcPr>
            <w:tcW w:w="985" w:type="dxa"/>
          </w:tcPr>
          <w:p w14:paraId="5F0FEBFF" w14:textId="77777777" w:rsidR="009C19D8" w:rsidRPr="009C19D8" w:rsidRDefault="009C19D8" w:rsidP="00A56DEA">
            <w:pPr>
              <w:numPr>
                <w:ilvl w:val="0"/>
                <w:numId w:val="29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810" w:type="dxa"/>
          </w:tcPr>
          <w:p w14:paraId="00DD88CE" w14:textId="77777777" w:rsidR="009C19D8" w:rsidRPr="009C19D8" w:rsidRDefault="009C19D8" w:rsidP="00C75008">
            <w:pPr>
              <w:rPr>
                <w:rFonts w:ascii="Calibri" w:eastAsia="Calibri" w:hAnsi="Calibri" w:cs="Times New Roman"/>
              </w:rPr>
            </w:pPr>
            <w:r w:rsidRPr="009C19D8">
              <w:rPr>
                <w:rFonts w:ascii="Calibri" w:eastAsia="Calibri" w:hAnsi="Calibri" w:cs="Times New Roman"/>
              </w:rPr>
              <w:t>b</w:t>
            </w:r>
          </w:p>
        </w:tc>
        <w:tc>
          <w:tcPr>
            <w:tcW w:w="1080" w:type="dxa"/>
          </w:tcPr>
          <w:p w14:paraId="4DD60148" w14:textId="77777777" w:rsidR="009C19D8" w:rsidRPr="009C19D8" w:rsidRDefault="009C19D8" w:rsidP="00A56DEA">
            <w:pPr>
              <w:numPr>
                <w:ilvl w:val="0"/>
                <w:numId w:val="29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260" w:type="dxa"/>
          </w:tcPr>
          <w:p w14:paraId="25FBF4B6" w14:textId="77777777" w:rsidR="009C19D8" w:rsidRPr="009C19D8" w:rsidRDefault="009C19D8" w:rsidP="00C75008">
            <w:pPr>
              <w:rPr>
                <w:rFonts w:ascii="Calibri" w:eastAsia="Calibri" w:hAnsi="Calibri" w:cs="Times New Roman"/>
              </w:rPr>
            </w:pPr>
            <w:r w:rsidRPr="009C19D8">
              <w:rPr>
                <w:rFonts w:ascii="Calibri" w:eastAsia="Calibri" w:hAnsi="Calibri" w:cs="Times New Roman"/>
              </w:rPr>
              <w:t>b</w:t>
            </w:r>
          </w:p>
        </w:tc>
      </w:tr>
      <w:tr w:rsidR="00C75008" w:rsidRPr="009C19D8" w14:paraId="468C3481" w14:textId="77777777" w:rsidTr="00C75008">
        <w:tc>
          <w:tcPr>
            <w:tcW w:w="985" w:type="dxa"/>
          </w:tcPr>
          <w:p w14:paraId="4B4A8E3C" w14:textId="77777777" w:rsidR="009C19D8" w:rsidRPr="009C19D8" w:rsidRDefault="009C19D8" w:rsidP="00A56DEA">
            <w:pPr>
              <w:numPr>
                <w:ilvl w:val="0"/>
                <w:numId w:val="29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810" w:type="dxa"/>
          </w:tcPr>
          <w:p w14:paraId="063F609A" w14:textId="77777777" w:rsidR="009C19D8" w:rsidRPr="009C19D8" w:rsidRDefault="009C19D8" w:rsidP="00C75008">
            <w:pPr>
              <w:rPr>
                <w:rFonts w:ascii="Calibri" w:eastAsia="Calibri" w:hAnsi="Calibri" w:cs="Times New Roman"/>
              </w:rPr>
            </w:pPr>
            <w:r w:rsidRPr="009C19D8">
              <w:rPr>
                <w:rFonts w:ascii="Calibri" w:eastAsia="Calibri" w:hAnsi="Calibri" w:cs="Times New Roman"/>
              </w:rPr>
              <w:t>a</w:t>
            </w:r>
          </w:p>
        </w:tc>
        <w:tc>
          <w:tcPr>
            <w:tcW w:w="1080" w:type="dxa"/>
          </w:tcPr>
          <w:p w14:paraId="4869AE64" w14:textId="77777777" w:rsidR="009C19D8" w:rsidRPr="009C19D8" w:rsidRDefault="009C19D8" w:rsidP="00A56DEA">
            <w:pPr>
              <w:numPr>
                <w:ilvl w:val="0"/>
                <w:numId w:val="29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260" w:type="dxa"/>
          </w:tcPr>
          <w:p w14:paraId="1953FFE2" w14:textId="77777777" w:rsidR="009C19D8" w:rsidRPr="009C19D8" w:rsidRDefault="009C19D8" w:rsidP="00C75008">
            <w:pPr>
              <w:rPr>
                <w:rFonts w:ascii="Calibri" w:eastAsia="Calibri" w:hAnsi="Calibri" w:cs="Times New Roman"/>
              </w:rPr>
            </w:pPr>
            <w:r w:rsidRPr="009C19D8">
              <w:rPr>
                <w:rFonts w:ascii="Calibri" w:eastAsia="Calibri" w:hAnsi="Calibri" w:cs="Times New Roman"/>
              </w:rPr>
              <w:t>c</w:t>
            </w:r>
          </w:p>
        </w:tc>
      </w:tr>
      <w:tr w:rsidR="00C75008" w:rsidRPr="009C19D8" w14:paraId="2BF9EEFD" w14:textId="77777777" w:rsidTr="00C75008">
        <w:tc>
          <w:tcPr>
            <w:tcW w:w="985" w:type="dxa"/>
          </w:tcPr>
          <w:p w14:paraId="0BC70392" w14:textId="77777777" w:rsidR="009C19D8" w:rsidRPr="009C19D8" w:rsidRDefault="009C19D8" w:rsidP="00A56DEA">
            <w:pPr>
              <w:numPr>
                <w:ilvl w:val="0"/>
                <w:numId w:val="29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810" w:type="dxa"/>
          </w:tcPr>
          <w:p w14:paraId="6CE0AF2F" w14:textId="77777777" w:rsidR="009C19D8" w:rsidRPr="009C19D8" w:rsidRDefault="009C19D8" w:rsidP="00C75008">
            <w:pPr>
              <w:rPr>
                <w:rFonts w:ascii="Calibri" w:eastAsia="Calibri" w:hAnsi="Calibri" w:cs="Times New Roman"/>
              </w:rPr>
            </w:pPr>
            <w:r w:rsidRPr="009C19D8">
              <w:rPr>
                <w:rFonts w:ascii="Calibri" w:eastAsia="Calibri" w:hAnsi="Calibri" w:cs="Times New Roman"/>
              </w:rPr>
              <w:t>b</w:t>
            </w:r>
          </w:p>
        </w:tc>
        <w:tc>
          <w:tcPr>
            <w:tcW w:w="1080" w:type="dxa"/>
          </w:tcPr>
          <w:p w14:paraId="02AD924B" w14:textId="77777777" w:rsidR="009C19D8" w:rsidRPr="009C19D8" w:rsidRDefault="009C19D8" w:rsidP="00A56DEA">
            <w:pPr>
              <w:numPr>
                <w:ilvl w:val="0"/>
                <w:numId w:val="29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260" w:type="dxa"/>
          </w:tcPr>
          <w:p w14:paraId="57D1F03B" w14:textId="77777777" w:rsidR="009C19D8" w:rsidRPr="009C19D8" w:rsidRDefault="009C19D8" w:rsidP="00C75008">
            <w:pPr>
              <w:rPr>
                <w:rFonts w:ascii="Calibri" w:eastAsia="Calibri" w:hAnsi="Calibri" w:cs="Times New Roman"/>
              </w:rPr>
            </w:pPr>
            <w:r w:rsidRPr="009C19D8">
              <w:rPr>
                <w:rFonts w:ascii="Calibri" w:eastAsia="Calibri" w:hAnsi="Calibri" w:cs="Times New Roman"/>
              </w:rPr>
              <w:t>c</w:t>
            </w:r>
          </w:p>
        </w:tc>
      </w:tr>
      <w:tr w:rsidR="00C75008" w:rsidRPr="009C19D8" w14:paraId="2CB1050C" w14:textId="77777777" w:rsidTr="00C75008">
        <w:tc>
          <w:tcPr>
            <w:tcW w:w="985" w:type="dxa"/>
          </w:tcPr>
          <w:p w14:paraId="2E522B70" w14:textId="77777777" w:rsidR="009C19D8" w:rsidRPr="009C19D8" w:rsidRDefault="009C19D8" w:rsidP="00A56DEA">
            <w:pPr>
              <w:numPr>
                <w:ilvl w:val="0"/>
                <w:numId w:val="29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810" w:type="dxa"/>
          </w:tcPr>
          <w:p w14:paraId="21594520" w14:textId="77777777" w:rsidR="009C19D8" w:rsidRPr="009C19D8" w:rsidRDefault="009C19D8" w:rsidP="00C75008">
            <w:pPr>
              <w:rPr>
                <w:rFonts w:ascii="Calibri" w:eastAsia="Calibri" w:hAnsi="Calibri" w:cs="Times New Roman"/>
              </w:rPr>
            </w:pPr>
            <w:r w:rsidRPr="009C19D8">
              <w:rPr>
                <w:rFonts w:ascii="Calibri" w:eastAsia="Calibri" w:hAnsi="Calibri" w:cs="Times New Roman"/>
              </w:rPr>
              <w:t>c</w:t>
            </w:r>
          </w:p>
        </w:tc>
        <w:tc>
          <w:tcPr>
            <w:tcW w:w="1080" w:type="dxa"/>
          </w:tcPr>
          <w:p w14:paraId="78BDA381" w14:textId="77777777" w:rsidR="009C19D8" w:rsidRPr="009C19D8" w:rsidRDefault="009C19D8" w:rsidP="00A56DEA">
            <w:pPr>
              <w:numPr>
                <w:ilvl w:val="0"/>
                <w:numId w:val="29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260" w:type="dxa"/>
          </w:tcPr>
          <w:p w14:paraId="1E3685A0" w14:textId="77777777" w:rsidR="009C19D8" w:rsidRPr="009C19D8" w:rsidRDefault="009C19D8" w:rsidP="00C75008">
            <w:pPr>
              <w:rPr>
                <w:rFonts w:ascii="Calibri" w:eastAsia="Calibri" w:hAnsi="Calibri" w:cs="Times New Roman"/>
              </w:rPr>
            </w:pPr>
            <w:r w:rsidRPr="009C19D8">
              <w:rPr>
                <w:rFonts w:ascii="Calibri" w:eastAsia="Calibri" w:hAnsi="Calibri" w:cs="Times New Roman"/>
              </w:rPr>
              <w:t>b</w:t>
            </w:r>
          </w:p>
        </w:tc>
      </w:tr>
      <w:tr w:rsidR="00C75008" w:rsidRPr="009C19D8" w14:paraId="31373B88" w14:textId="77777777" w:rsidTr="00C75008">
        <w:tc>
          <w:tcPr>
            <w:tcW w:w="985" w:type="dxa"/>
          </w:tcPr>
          <w:p w14:paraId="1E1B607F" w14:textId="77777777" w:rsidR="009C19D8" w:rsidRPr="009C19D8" w:rsidRDefault="009C19D8" w:rsidP="00A56DEA">
            <w:pPr>
              <w:numPr>
                <w:ilvl w:val="0"/>
                <w:numId w:val="29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810" w:type="dxa"/>
          </w:tcPr>
          <w:p w14:paraId="1B51B863" w14:textId="77777777" w:rsidR="009C19D8" w:rsidRPr="009C19D8" w:rsidRDefault="009C19D8" w:rsidP="00C75008">
            <w:pPr>
              <w:rPr>
                <w:rFonts w:ascii="Calibri" w:eastAsia="Calibri" w:hAnsi="Calibri" w:cs="Times New Roman"/>
              </w:rPr>
            </w:pPr>
            <w:r w:rsidRPr="009C19D8">
              <w:rPr>
                <w:rFonts w:ascii="Calibri" w:eastAsia="Calibri" w:hAnsi="Calibri" w:cs="Times New Roman"/>
              </w:rPr>
              <w:t>b</w:t>
            </w:r>
          </w:p>
        </w:tc>
        <w:tc>
          <w:tcPr>
            <w:tcW w:w="1080" w:type="dxa"/>
          </w:tcPr>
          <w:p w14:paraId="291B760C" w14:textId="77777777" w:rsidR="009C19D8" w:rsidRPr="009C19D8" w:rsidRDefault="009C19D8" w:rsidP="00A56DEA">
            <w:pPr>
              <w:numPr>
                <w:ilvl w:val="0"/>
                <w:numId w:val="29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260" w:type="dxa"/>
          </w:tcPr>
          <w:p w14:paraId="1D8C7A29" w14:textId="77777777" w:rsidR="009C19D8" w:rsidRPr="009C19D8" w:rsidRDefault="009C19D8" w:rsidP="00C75008">
            <w:pPr>
              <w:rPr>
                <w:rFonts w:ascii="Calibri" w:eastAsia="Calibri" w:hAnsi="Calibri" w:cs="Times New Roman"/>
              </w:rPr>
            </w:pPr>
            <w:r w:rsidRPr="009C19D8">
              <w:rPr>
                <w:rFonts w:ascii="Calibri" w:eastAsia="Calibri" w:hAnsi="Calibri" w:cs="Times New Roman"/>
              </w:rPr>
              <w:t>b</w:t>
            </w:r>
          </w:p>
        </w:tc>
      </w:tr>
      <w:tr w:rsidR="00C75008" w:rsidRPr="009C19D8" w14:paraId="1F97CC88" w14:textId="77777777" w:rsidTr="00C75008">
        <w:tc>
          <w:tcPr>
            <w:tcW w:w="985" w:type="dxa"/>
          </w:tcPr>
          <w:p w14:paraId="2EF39292" w14:textId="77777777" w:rsidR="009C19D8" w:rsidRPr="009C19D8" w:rsidRDefault="009C19D8" w:rsidP="00A56DEA">
            <w:pPr>
              <w:numPr>
                <w:ilvl w:val="0"/>
                <w:numId w:val="29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810" w:type="dxa"/>
          </w:tcPr>
          <w:p w14:paraId="514AAD6D" w14:textId="77777777" w:rsidR="009C19D8" w:rsidRPr="009C19D8" w:rsidRDefault="009C19D8" w:rsidP="00C75008">
            <w:pPr>
              <w:rPr>
                <w:rFonts w:ascii="Calibri" w:eastAsia="Calibri" w:hAnsi="Calibri" w:cs="Times New Roman"/>
              </w:rPr>
            </w:pPr>
            <w:r w:rsidRPr="009C19D8">
              <w:rPr>
                <w:rFonts w:ascii="Calibri" w:eastAsia="Calibri" w:hAnsi="Calibri" w:cs="Times New Roman"/>
              </w:rPr>
              <w:t>c</w:t>
            </w:r>
          </w:p>
        </w:tc>
        <w:tc>
          <w:tcPr>
            <w:tcW w:w="1080" w:type="dxa"/>
          </w:tcPr>
          <w:p w14:paraId="38EC05E4" w14:textId="77777777" w:rsidR="009C19D8" w:rsidRPr="009C19D8" w:rsidRDefault="009C19D8" w:rsidP="00A56DEA">
            <w:pPr>
              <w:numPr>
                <w:ilvl w:val="0"/>
                <w:numId w:val="29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260" w:type="dxa"/>
          </w:tcPr>
          <w:p w14:paraId="51AAC6C1" w14:textId="77777777" w:rsidR="009C19D8" w:rsidRPr="009C19D8" w:rsidRDefault="009C19D8" w:rsidP="00C75008">
            <w:pPr>
              <w:rPr>
                <w:rFonts w:ascii="Calibri" w:eastAsia="Calibri" w:hAnsi="Calibri" w:cs="Times New Roman"/>
              </w:rPr>
            </w:pPr>
            <w:r w:rsidRPr="009C19D8">
              <w:rPr>
                <w:rFonts w:ascii="Calibri" w:eastAsia="Calibri" w:hAnsi="Calibri" w:cs="Times New Roman"/>
              </w:rPr>
              <w:t>c</w:t>
            </w:r>
          </w:p>
        </w:tc>
      </w:tr>
      <w:tr w:rsidR="00C75008" w:rsidRPr="009C19D8" w14:paraId="0BD27749" w14:textId="77777777" w:rsidTr="00C75008">
        <w:tc>
          <w:tcPr>
            <w:tcW w:w="985" w:type="dxa"/>
          </w:tcPr>
          <w:p w14:paraId="1D8E3EE5" w14:textId="77777777" w:rsidR="009C19D8" w:rsidRPr="009C19D8" w:rsidRDefault="009C19D8" w:rsidP="00A56DEA">
            <w:pPr>
              <w:numPr>
                <w:ilvl w:val="0"/>
                <w:numId w:val="29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810" w:type="dxa"/>
          </w:tcPr>
          <w:p w14:paraId="750FA796" w14:textId="77777777" w:rsidR="009C19D8" w:rsidRPr="009C19D8" w:rsidRDefault="009C19D8" w:rsidP="00C75008">
            <w:pPr>
              <w:rPr>
                <w:rFonts w:ascii="Calibri" w:eastAsia="Calibri" w:hAnsi="Calibri" w:cs="Times New Roman"/>
              </w:rPr>
            </w:pPr>
            <w:r w:rsidRPr="009C19D8">
              <w:rPr>
                <w:rFonts w:ascii="Calibri" w:eastAsia="Calibri" w:hAnsi="Calibri" w:cs="Times New Roman"/>
              </w:rPr>
              <w:t>c</w:t>
            </w:r>
          </w:p>
        </w:tc>
        <w:tc>
          <w:tcPr>
            <w:tcW w:w="1080" w:type="dxa"/>
          </w:tcPr>
          <w:p w14:paraId="749D21DF" w14:textId="77777777" w:rsidR="009C19D8" w:rsidRPr="009C19D8" w:rsidRDefault="009C19D8" w:rsidP="00A56DEA">
            <w:pPr>
              <w:numPr>
                <w:ilvl w:val="0"/>
                <w:numId w:val="29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260" w:type="dxa"/>
          </w:tcPr>
          <w:p w14:paraId="4B2955EE" w14:textId="77777777" w:rsidR="009C19D8" w:rsidRPr="009C19D8" w:rsidRDefault="009C19D8" w:rsidP="00C75008">
            <w:pPr>
              <w:rPr>
                <w:rFonts w:ascii="Calibri" w:eastAsia="Calibri" w:hAnsi="Calibri" w:cs="Times New Roman"/>
              </w:rPr>
            </w:pPr>
            <w:r w:rsidRPr="009C19D8">
              <w:rPr>
                <w:rFonts w:ascii="Calibri" w:eastAsia="Calibri" w:hAnsi="Calibri" w:cs="Times New Roman"/>
              </w:rPr>
              <w:t>c</w:t>
            </w:r>
          </w:p>
        </w:tc>
      </w:tr>
      <w:tr w:rsidR="00C75008" w:rsidRPr="009C19D8" w14:paraId="18BD02D7" w14:textId="77777777" w:rsidTr="00C75008">
        <w:tc>
          <w:tcPr>
            <w:tcW w:w="985" w:type="dxa"/>
          </w:tcPr>
          <w:p w14:paraId="2436ED9C" w14:textId="77777777" w:rsidR="009C19D8" w:rsidRPr="009C19D8" w:rsidRDefault="009C19D8" w:rsidP="00A56DEA">
            <w:pPr>
              <w:numPr>
                <w:ilvl w:val="0"/>
                <w:numId w:val="29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810" w:type="dxa"/>
          </w:tcPr>
          <w:p w14:paraId="6A463516" w14:textId="77777777" w:rsidR="009C19D8" w:rsidRPr="009C19D8" w:rsidRDefault="009C19D8" w:rsidP="00C75008">
            <w:pPr>
              <w:rPr>
                <w:rFonts w:ascii="Calibri" w:eastAsia="Calibri" w:hAnsi="Calibri" w:cs="Times New Roman"/>
              </w:rPr>
            </w:pPr>
            <w:r w:rsidRPr="009C19D8">
              <w:rPr>
                <w:rFonts w:ascii="Calibri" w:eastAsia="Calibri" w:hAnsi="Calibri" w:cs="Times New Roman"/>
              </w:rPr>
              <w:t>c</w:t>
            </w:r>
          </w:p>
        </w:tc>
        <w:tc>
          <w:tcPr>
            <w:tcW w:w="1080" w:type="dxa"/>
          </w:tcPr>
          <w:p w14:paraId="226F8EC5" w14:textId="77777777" w:rsidR="009C19D8" w:rsidRPr="009C19D8" w:rsidRDefault="009C19D8" w:rsidP="00A56DEA">
            <w:pPr>
              <w:numPr>
                <w:ilvl w:val="0"/>
                <w:numId w:val="29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260" w:type="dxa"/>
          </w:tcPr>
          <w:p w14:paraId="2CC4E61F" w14:textId="77777777" w:rsidR="009C19D8" w:rsidRPr="009C19D8" w:rsidRDefault="009C19D8" w:rsidP="00C75008">
            <w:pPr>
              <w:rPr>
                <w:rFonts w:ascii="Calibri" w:eastAsia="Calibri" w:hAnsi="Calibri" w:cs="Times New Roman"/>
              </w:rPr>
            </w:pPr>
            <w:r w:rsidRPr="009C19D8">
              <w:rPr>
                <w:rFonts w:ascii="Calibri" w:eastAsia="Calibri" w:hAnsi="Calibri" w:cs="Times New Roman"/>
              </w:rPr>
              <w:t>d</w:t>
            </w:r>
          </w:p>
        </w:tc>
      </w:tr>
      <w:tr w:rsidR="00C75008" w:rsidRPr="009C19D8" w14:paraId="5CF25FE4" w14:textId="77777777" w:rsidTr="00C75008">
        <w:tc>
          <w:tcPr>
            <w:tcW w:w="985" w:type="dxa"/>
          </w:tcPr>
          <w:p w14:paraId="2622A1D6" w14:textId="77777777" w:rsidR="009C19D8" w:rsidRPr="009C19D8" w:rsidRDefault="009C19D8" w:rsidP="00A56DEA">
            <w:pPr>
              <w:numPr>
                <w:ilvl w:val="0"/>
                <w:numId w:val="29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810" w:type="dxa"/>
          </w:tcPr>
          <w:p w14:paraId="19A75D45" w14:textId="77777777" w:rsidR="009C19D8" w:rsidRPr="009C19D8" w:rsidRDefault="009C19D8" w:rsidP="00C75008">
            <w:pPr>
              <w:rPr>
                <w:rFonts w:ascii="Calibri" w:eastAsia="Calibri" w:hAnsi="Calibri" w:cs="Times New Roman"/>
              </w:rPr>
            </w:pPr>
            <w:r w:rsidRPr="009C19D8">
              <w:rPr>
                <w:rFonts w:ascii="Calibri" w:eastAsia="Calibri" w:hAnsi="Calibri" w:cs="Times New Roman"/>
              </w:rPr>
              <w:t>a</w:t>
            </w:r>
          </w:p>
        </w:tc>
        <w:tc>
          <w:tcPr>
            <w:tcW w:w="1080" w:type="dxa"/>
          </w:tcPr>
          <w:p w14:paraId="44B1E154" w14:textId="77777777" w:rsidR="009C19D8" w:rsidRPr="009C19D8" w:rsidRDefault="009C19D8" w:rsidP="00A56DEA">
            <w:pPr>
              <w:numPr>
                <w:ilvl w:val="0"/>
                <w:numId w:val="29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260" w:type="dxa"/>
          </w:tcPr>
          <w:p w14:paraId="771E355E" w14:textId="77777777" w:rsidR="009C19D8" w:rsidRPr="009C19D8" w:rsidRDefault="009C19D8" w:rsidP="00C75008">
            <w:pPr>
              <w:rPr>
                <w:rFonts w:ascii="Calibri" w:eastAsia="Calibri" w:hAnsi="Calibri" w:cs="Times New Roman"/>
              </w:rPr>
            </w:pPr>
            <w:r w:rsidRPr="009C19D8">
              <w:rPr>
                <w:rFonts w:ascii="Calibri" w:eastAsia="Calibri" w:hAnsi="Calibri" w:cs="Times New Roman"/>
              </w:rPr>
              <w:t>c</w:t>
            </w:r>
          </w:p>
        </w:tc>
      </w:tr>
      <w:tr w:rsidR="00C75008" w:rsidRPr="009C19D8" w14:paraId="5F338E07" w14:textId="77777777" w:rsidTr="00C75008">
        <w:tc>
          <w:tcPr>
            <w:tcW w:w="985" w:type="dxa"/>
          </w:tcPr>
          <w:p w14:paraId="59559AB3" w14:textId="77777777" w:rsidR="009C19D8" w:rsidRPr="009C19D8" w:rsidRDefault="009C19D8" w:rsidP="00A56DEA">
            <w:pPr>
              <w:numPr>
                <w:ilvl w:val="0"/>
                <w:numId w:val="29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810" w:type="dxa"/>
          </w:tcPr>
          <w:p w14:paraId="441C9BF2" w14:textId="77777777" w:rsidR="009C19D8" w:rsidRPr="009C19D8" w:rsidRDefault="009C19D8" w:rsidP="00C75008">
            <w:pPr>
              <w:rPr>
                <w:rFonts w:ascii="Calibri" w:eastAsia="Calibri" w:hAnsi="Calibri" w:cs="Times New Roman"/>
              </w:rPr>
            </w:pPr>
            <w:r w:rsidRPr="009C19D8">
              <w:rPr>
                <w:rFonts w:ascii="Calibri" w:eastAsia="Calibri" w:hAnsi="Calibri" w:cs="Times New Roman"/>
              </w:rPr>
              <w:t>d</w:t>
            </w:r>
          </w:p>
        </w:tc>
        <w:tc>
          <w:tcPr>
            <w:tcW w:w="1080" w:type="dxa"/>
          </w:tcPr>
          <w:p w14:paraId="1897615E" w14:textId="77777777" w:rsidR="009C19D8" w:rsidRPr="009C19D8" w:rsidRDefault="009C19D8" w:rsidP="00A56DEA">
            <w:pPr>
              <w:numPr>
                <w:ilvl w:val="0"/>
                <w:numId w:val="29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260" w:type="dxa"/>
          </w:tcPr>
          <w:p w14:paraId="027F0D72" w14:textId="77777777" w:rsidR="009C19D8" w:rsidRPr="009C19D8" w:rsidRDefault="009C19D8" w:rsidP="00C75008">
            <w:pPr>
              <w:rPr>
                <w:rFonts w:ascii="Calibri" w:eastAsia="Calibri" w:hAnsi="Calibri" w:cs="Times New Roman"/>
              </w:rPr>
            </w:pPr>
            <w:r w:rsidRPr="009C19D8">
              <w:rPr>
                <w:rFonts w:ascii="Calibri" w:eastAsia="Calibri" w:hAnsi="Calibri" w:cs="Times New Roman"/>
              </w:rPr>
              <w:t>a</w:t>
            </w:r>
          </w:p>
        </w:tc>
      </w:tr>
      <w:tr w:rsidR="00C75008" w:rsidRPr="009C19D8" w14:paraId="45A12A2D" w14:textId="77777777" w:rsidTr="00C75008">
        <w:tc>
          <w:tcPr>
            <w:tcW w:w="985" w:type="dxa"/>
          </w:tcPr>
          <w:p w14:paraId="57DC848D" w14:textId="77777777" w:rsidR="009C19D8" w:rsidRPr="009C19D8" w:rsidRDefault="009C19D8" w:rsidP="00A56DEA">
            <w:pPr>
              <w:numPr>
                <w:ilvl w:val="0"/>
                <w:numId w:val="29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810" w:type="dxa"/>
          </w:tcPr>
          <w:p w14:paraId="41D5F62E" w14:textId="77777777" w:rsidR="009C19D8" w:rsidRPr="009C19D8" w:rsidRDefault="009C19D8" w:rsidP="00C75008">
            <w:pPr>
              <w:rPr>
                <w:rFonts w:ascii="Calibri" w:eastAsia="Calibri" w:hAnsi="Calibri" w:cs="Times New Roman"/>
              </w:rPr>
            </w:pPr>
            <w:r w:rsidRPr="009C19D8">
              <w:rPr>
                <w:rFonts w:ascii="Calibri" w:eastAsia="Calibri" w:hAnsi="Calibri" w:cs="Times New Roman"/>
              </w:rPr>
              <w:t>c</w:t>
            </w:r>
          </w:p>
        </w:tc>
        <w:tc>
          <w:tcPr>
            <w:tcW w:w="1080" w:type="dxa"/>
          </w:tcPr>
          <w:p w14:paraId="48521E33" w14:textId="77777777" w:rsidR="009C19D8" w:rsidRPr="009C19D8" w:rsidRDefault="009C19D8" w:rsidP="00A56DEA">
            <w:pPr>
              <w:numPr>
                <w:ilvl w:val="0"/>
                <w:numId w:val="29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260" w:type="dxa"/>
          </w:tcPr>
          <w:p w14:paraId="115D5C0D" w14:textId="77777777" w:rsidR="009C19D8" w:rsidRPr="009C19D8" w:rsidRDefault="009C19D8" w:rsidP="00C75008">
            <w:pPr>
              <w:rPr>
                <w:rFonts w:ascii="Calibri" w:eastAsia="Calibri" w:hAnsi="Calibri" w:cs="Times New Roman"/>
              </w:rPr>
            </w:pPr>
            <w:r w:rsidRPr="009C19D8">
              <w:rPr>
                <w:rFonts w:ascii="Calibri" w:eastAsia="Calibri" w:hAnsi="Calibri" w:cs="Times New Roman"/>
              </w:rPr>
              <w:t>a</w:t>
            </w:r>
          </w:p>
        </w:tc>
      </w:tr>
      <w:tr w:rsidR="00C75008" w:rsidRPr="009C19D8" w14:paraId="6E54E447" w14:textId="77777777" w:rsidTr="00C75008">
        <w:tc>
          <w:tcPr>
            <w:tcW w:w="985" w:type="dxa"/>
          </w:tcPr>
          <w:p w14:paraId="52DBD6D0" w14:textId="77777777" w:rsidR="009C19D8" w:rsidRPr="009C19D8" w:rsidRDefault="009C19D8" w:rsidP="00A56DEA">
            <w:pPr>
              <w:numPr>
                <w:ilvl w:val="0"/>
                <w:numId w:val="29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810" w:type="dxa"/>
          </w:tcPr>
          <w:p w14:paraId="56CCDAEE" w14:textId="77777777" w:rsidR="009C19D8" w:rsidRPr="009C19D8" w:rsidRDefault="009C19D8" w:rsidP="00C75008">
            <w:pPr>
              <w:rPr>
                <w:rFonts w:ascii="Calibri" w:eastAsia="Calibri" w:hAnsi="Calibri" w:cs="Times New Roman"/>
              </w:rPr>
            </w:pPr>
            <w:r w:rsidRPr="009C19D8">
              <w:rPr>
                <w:rFonts w:ascii="Calibri" w:eastAsia="Calibri" w:hAnsi="Calibri" w:cs="Times New Roman"/>
              </w:rPr>
              <w:t>b</w:t>
            </w:r>
          </w:p>
        </w:tc>
        <w:tc>
          <w:tcPr>
            <w:tcW w:w="1080" w:type="dxa"/>
          </w:tcPr>
          <w:p w14:paraId="0BF7AF7C" w14:textId="77777777" w:rsidR="009C19D8" w:rsidRPr="009C19D8" w:rsidRDefault="009C19D8" w:rsidP="00A56DEA">
            <w:pPr>
              <w:numPr>
                <w:ilvl w:val="0"/>
                <w:numId w:val="29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260" w:type="dxa"/>
          </w:tcPr>
          <w:p w14:paraId="3813E56A" w14:textId="77777777" w:rsidR="009C19D8" w:rsidRPr="009C19D8" w:rsidRDefault="009C19D8" w:rsidP="00C75008">
            <w:pPr>
              <w:rPr>
                <w:rFonts w:ascii="Calibri" w:eastAsia="Calibri" w:hAnsi="Calibri" w:cs="Times New Roman"/>
              </w:rPr>
            </w:pPr>
            <w:r w:rsidRPr="009C19D8">
              <w:rPr>
                <w:rFonts w:ascii="Calibri" w:eastAsia="Calibri" w:hAnsi="Calibri" w:cs="Times New Roman"/>
              </w:rPr>
              <w:t>a</w:t>
            </w:r>
          </w:p>
        </w:tc>
      </w:tr>
      <w:tr w:rsidR="00C75008" w:rsidRPr="009C19D8" w14:paraId="16BDBCED" w14:textId="77777777" w:rsidTr="00C75008">
        <w:tc>
          <w:tcPr>
            <w:tcW w:w="985" w:type="dxa"/>
          </w:tcPr>
          <w:p w14:paraId="49C670A7" w14:textId="77777777" w:rsidR="009C19D8" w:rsidRPr="009C19D8" w:rsidRDefault="009C19D8" w:rsidP="00A56DEA">
            <w:pPr>
              <w:numPr>
                <w:ilvl w:val="0"/>
                <w:numId w:val="29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810" w:type="dxa"/>
          </w:tcPr>
          <w:p w14:paraId="5CDC900E" w14:textId="77777777" w:rsidR="009C19D8" w:rsidRPr="009C19D8" w:rsidRDefault="009C19D8" w:rsidP="00C75008">
            <w:pPr>
              <w:rPr>
                <w:rFonts w:ascii="Calibri" w:eastAsia="Calibri" w:hAnsi="Calibri" w:cs="Times New Roman"/>
              </w:rPr>
            </w:pPr>
            <w:r w:rsidRPr="009C19D8">
              <w:rPr>
                <w:rFonts w:ascii="Calibri" w:eastAsia="Calibri" w:hAnsi="Calibri" w:cs="Times New Roman"/>
              </w:rPr>
              <w:t>b</w:t>
            </w:r>
          </w:p>
        </w:tc>
        <w:tc>
          <w:tcPr>
            <w:tcW w:w="1080" w:type="dxa"/>
          </w:tcPr>
          <w:p w14:paraId="148F5DAD" w14:textId="77777777" w:rsidR="009C19D8" w:rsidRPr="009C19D8" w:rsidRDefault="009C19D8" w:rsidP="00A56DEA">
            <w:pPr>
              <w:numPr>
                <w:ilvl w:val="0"/>
                <w:numId w:val="29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260" w:type="dxa"/>
          </w:tcPr>
          <w:p w14:paraId="5B098199" w14:textId="77777777" w:rsidR="009C19D8" w:rsidRPr="009C19D8" w:rsidRDefault="009C19D8" w:rsidP="00C75008">
            <w:pPr>
              <w:rPr>
                <w:rFonts w:ascii="Calibri" w:eastAsia="Calibri" w:hAnsi="Calibri" w:cs="Times New Roman"/>
              </w:rPr>
            </w:pPr>
            <w:r w:rsidRPr="009C19D8">
              <w:rPr>
                <w:rFonts w:ascii="Calibri" w:eastAsia="Calibri" w:hAnsi="Calibri" w:cs="Times New Roman"/>
              </w:rPr>
              <w:t>b</w:t>
            </w:r>
          </w:p>
        </w:tc>
      </w:tr>
      <w:tr w:rsidR="00C75008" w:rsidRPr="009C19D8" w14:paraId="57B3F365" w14:textId="77777777" w:rsidTr="00C75008">
        <w:tc>
          <w:tcPr>
            <w:tcW w:w="985" w:type="dxa"/>
          </w:tcPr>
          <w:p w14:paraId="08058A9F" w14:textId="77777777" w:rsidR="009C19D8" w:rsidRPr="009C19D8" w:rsidRDefault="009C19D8" w:rsidP="00A56DEA">
            <w:pPr>
              <w:numPr>
                <w:ilvl w:val="0"/>
                <w:numId w:val="29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810" w:type="dxa"/>
          </w:tcPr>
          <w:p w14:paraId="57A3A3EB" w14:textId="77777777" w:rsidR="009C19D8" w:rsidRPr="009C19D8" w:rsidRDefault="009C19D8" w:rsidP="00C75008">
            <w:pPr>
              <w:rPr>
                <w:rFonts w:ascii="Calibri" w:eastAsia="Calibri" w:hAnsi="Calibri" w:cs="Times New Roman"/>
              </w:rPr>
            </w:pPr>
            <w:r w:rsidRPr="009C19D8">
              <w:rPr>
                <w:rFonts w:ascii="Calibri" w:eastAsia="Calibri" w:hAnsi="Calibri" w:cs="Times New Roman"/>
              </w:rPr>
              <w:t>b</w:t>
            </w:r>
          </w:p>
        </w:tc>
        <w:tc>
          <w:tcPr>
            <w:tcW w:w="1080" w:type="dxa"/>
          </w:tcPr>
          <w:p w14:paraId="3BD44404" w14:textId="77777777" w:rsidR="009C19D8" w:rsidRPr="009C19D8" w:rsidRDefault="009C19D8" w:rsidP="00A56DEA">
            <w:pPr>
              <w:numPr>
                <w:ilvl w:val="0"/>
                <w:numId w:val="29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260" w:type="dxa"/>
          </w:tcPr>
          <w:p w14:paraId="59421888" w14:textId="77777777" w:rsidR="009C19D8" w:rsidRPr="009C19D8" w:rsidRDefault="009C19D8" w:rsidP="00C75008">
            <w:pPr>
              <w:rPr>
                <w:rFonts w:ascii="Calibri" w:eastAsia="Calibri" w:hAnsi="Calibri" w:cs="Times New Roman"/>
              </w:rPr>
            </w:pPr>
            <w:r w:rsidRPr="009C19D8">
              <w:rPr>
                <w:rFonts w:ascii="Calibri" w:eastAsia="Calibri" w:hAnsi="Calibri" w:cs="Times New Roman"/>
              </w:rPr>
              <w:t>d</w:t>
            </w:r>
          </w:p>
        </w:tc>
      </w:tr>
      <w:tr w:rsidR="00C75008" w:rsidRPr="009C19D8" w14:paraId="1A34F025" w14:textId="77777777" w:rsidTr="00C75008">
        <w:tc>
          <w:tcPr>
            <w:tcW w:w="985" w:type="dxa"/>
          </w:tcPr>
          <w:p w14:paraId="2D8D494D" w14:textId="77777777" w:rsidR="009C19D8" w:rsidRPr="009C19D8" w:rsidRDefault="009C19D8" w:rsidP="00A56DEA">
            <w:pPr>
              <w:numPr>
                <w:ilvl w:val="0"/>
                <w:numId w:val="29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810" w:type="dxa"/>
          </w:tcPr>
          <w:p w14:paraId="2041E01F" w14:textId="77777777" w:rsidR="009C19D8" w:rsidRPr="009C19D8" w:rsidRDefault="009C19D8" w:rsidP="00C75008">
            <w:pPr>
              <w:rPr>
                <w:rFonts w:ascii="Calibri" w:eastAsia="Calibri" w:hAnsi="Calibri" w:cs="Times New Roman"/>
              </w:rPr>
            </w:pPr>
            <w:r w:rsidRPr="009C19D8">
              <w:rPr>
                <w:rFonts w:ascii="Calibri" w:eastAsia="Calibri" w:hAnsi="Calibri" w:cs="Times New Roman"/>
              </w:rPr>
              <w:t>c</w:t>
            </w:r>
          </w:p>
        </w:tc>
        <w:tc>
          <w:tcPr>
            <w:tcW w:w="1080" w:type="dxa"/>
          </w:tcPr>
          <w:p w14:paraId="1A3FD43D" w14:textId="77777777" w:rsidR="009C19D8" w:rsidRPr="009C19D8" w:rsidRDefault="009C19D8" w:rsidP="00A56DEA">
            <w:pPr>
              <w:numPr>
                <w:ilvl w:val="0"/>
                <w:numId w:val="29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260" w:type="dxa"/>
          </w:tcPr>
          <w:p w14:paraId="1DBDECDF" w14:textId="77777777" w:rsidR="009C19D8" w:rsidRPr="009C19D8" w:rsidRDefault="009C19D8" w:rsidP="00C75008">
            <w:pPr>
              <w:rPr>
                <w:rFonts w:ascii="Calibri" w:eastAsia="Calibri" w:hAnsi="Calibri" w:cs="Times New Roman"/>
              </w:rPr>
            </w:pPr>
            <w:r w:rsidRPr="009C19D8">
              <w:rPr>
                <w:rFonts w:ascii="Calibri" w:eastAsia="Calibri" w:hAnsi="Calibri" w:cs="Times New Roman"/>
              </w:rPr>
              <w:t>b</w:t>
            </w:r>
          </w:p>
        </w:tc>
      </w:tr>
      <w:tr w:rsidR="00C75008" w:rsidRPr="009C19D8" w14:paraId="46B26278" w14:textId="77777777" w:rsidTr="00C75008">
        <w:tc>
          <w:tcPr>
            <w:tcW w:w="985" w:type="dxa"/>
          </w:tcPr>
          <w:p w14:paraId="7BED79B4" w14:textId="77777777" w:rsidR="009C19D8" w:rsidRPr="009C19D8" w:rsidRDefault="009C19D8" w:rsidP="00A56DEA">
            <w:pPr>
              <w:numPr>
                <w:ilvl w:val="0"/>
                <w:numId w:val="29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810" w:type="dxa"/>
          </w:tcPr>
          <w:p w14:paraId="6062EC6B" w14:textId="77777777" w:rsidR="009C19D8" w:rsidRPr="009C19D8" w:rsidRDefault="009C19D8" w:rsidP="00C75008">
            <w:pPr>
              <w:rPr>
                <w:rFonts w:ascii="Calibri" w:eastAsia="Calibri" w:hAnsi="Calibri" w:cs="Times New Roman"/>
              </w:rPr>
            </w:pPr>
            <w:r w:rsidRPr="009C19D8">
              <w:rPr>
                <w:rFonts w:ascii="Calibri" w:eastAsia="Calibri" w:hAnsi="Calibri" w:cs="Times New Roman"/>
              </w:rPr>
              <w:t>d</w:t>
            </w:r>
          </w:p>
        </w:tc>
        <w:tc>
          <w:tcPr>
            <w:tcW w:w="1080" w:type="dxa"/>
          </w:tcPr>
          <w:p w14:paraId="4E14B2CA" w14:textId="77777777" w:rsidR="009C19D8" w:rsidRPr="009C19D8" w:rsidRDefault="009C19D8" w:rsidP="00A56DEA">
            <w:pPr>
              <w:numPr>
                <w:ilvl w:val="0"/>
                <w:numId w:val="29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260" w:type="dxa"/>
          </w:tcPr>
          <w:p w14:paraId="0B1BDB22" w14:textId="77777777" w:rsidR="009C19D8" w:rsidRPr="009C19D8" w:rsidRDefault="009C19D8" w:rsidP="00C75008">
            <w:pPr>
              <w:rPr>
                <w:rFonts w:ascii="Calibri" w:eastAsia="Calibri" w:hAnsi="Calibri" w:cs="Times New Roman"/>
              </w:rPr>
            </w:pPr>
            <w:r w:rsidRPr="009C19D8">
              <w:rPr>
                <w:rFonts w:ascii="Calibri" w:eastAsia="Calibri" w:hAnsi="Calibri" w:cs="Times New Roman"/>
              </w:rPr>
              <w:t>d</w:t>
            </w:r>
          </w:p>
        </w:tc>
      </w:tr>
    </w:tbl>
    <w:p w14:paraId="230F6E98" w14:textId="3C3425B8" w:rsidR="009C19D8" w:rsidRDefault="00C75008" w:rsidP="009C19D8">
      <w:pPr>
        <w:rPr>
          <w:rFonts w:cs="Arial"/>
          <w:b/>
        </w:rPr>
      </w:pPr>
      <w:r>
        <w:rPr>
          <w:rFonts w:cs="Arial"/>
          <w:b/>
        </w:rPr>
        <w:br w:type="textWrapping" w:clear="all"/>
      </w:r>
    </w:p>
    <w:p w14:paraId="2212702C" w14:textId="77777777" w:rsidR="009C19D8" w:rsidRPr="009C19D8" w:rsidRDefault="009C19D8" w:rsidP="009C19D8">
      <w:pPr>
        <w:rPr>
          <w:rFonts w:cs="Arial"/>
          <w:b/>
        </w:rPr>
      </w:pPr>
    </w:p>
    <w:p w14:paraId="26161799" w14:textId="77777777" w:rsidR="009C19D8" w:rsidRDefault="009C19D8" w:rsidP="009C19D8">
      <w:pPr>
        <w:pStyle w:val="ListParagraph"/>
        <w:rPr>
          <w:rFonts w:cs="Arial"/>
          <w:b/>
          <w:bCs/>
          <w:sz w:val="28"/>
          <w:szCs w:val="28"/>
        </w:rPr>
      </w:pPr>
    </w:p>
    <w:p w14:paraId="38940A98" w14:textId="77777777" w:rsidR="009C19D8" w:rsidRDefault="009C19D8" w:rsidP="009C19D8">
      <w:pPr>
        <w:pStyle w:val="ListParagraph"/>
        <w:rPr>
          <w:rFonts w:cs="Arial"/>
          <w:b/>
          <w:bCs/>
          <w:sz w:val="28"/>
          <w:szCs w:val="28"/>
        </w:rPr>
      </w:pPr>
    </w:p>
    <w:p w14:paraId="5389D2F6" w14:textId="77777777" w:rsidR="00201A7D" w:rsidRDefault="00201A7D" w:rsidP="009C19D8">
      <w:pPr>
        <w:pStyle w:val="ListParagraph"/>
        <w:rPr>
          <w:rFonts w:cs="Arial"/>
          <w:b/>
          <w:bCs/>
          <w:sz w:val="28"/>
          <w:szCs w:val="28"/>
        </w:rPr>
      </w:pPr>
    </w:p>
    <w:p w14:paraId="696EF78A" w14:textId="77777777" w:rsidR="00201A7D" w:rsidRDefault="00201A7D" w:rsidP="009C19D8">
      <w:pPr>
        <w:pStyle w:val="ListParagraph"/>
        <w:rPr>
          <w:rFonts w:cs="Arial"/>
          <w:b/>
          <w:bCs/>
          <w:sz w:val="28"/>
          <w:szCs w:val="28"/>
        </w:rPr>
      </w:pPr>
    </w:p>
    <w:p w14:paraId="55905321" w14:textId="5852154E" w:rsidR="009C19D8" w:rsidRDefault="009C19D8" w:rsidP="00C75008">
      <w:pPr>
        <w:pStyle w:val="ListParagraph"/>
        <w:rPr>
          <w:rFonts w:cs="Arial"/>
          <w:b/>
          <w:bCs/>
          <w:sz w:val="28"/>
          <w:szCs w:val="28"/>
        </w:rPr>
      </w:pPr>
    </w:p>
    <w:p w14:paraId="79245E75" w14:textId="77777777" w:rsidR="009C19D8" w:rsidRDefault="009C19D8" w:rsidP="009C19D8">
      <w:pPr>
        <w:pStyle w:val="ListParagraph"/>
        <w:rPr>
          <w:rFonts w:cs="Arial"/>
          <w:b/>
          <w:bCs/>
          <w:sz w:val="28"/>
          <w:szCs w:val="28"/>
        </w:rPr>
      </w:pPr>
    </w:p>
    <w:p w14:paraId="638A7036" w14:textId="77777777" w:rsidR="00D16AEE" w:rsidRDefault="00D16AEE" w:rsidP="009C19D8">
      <w:pPr>
        <w:pStyle w:val="ListParagraph"/>
        <w:rPr>
          <w:rFonts w:cs="Arial"/>
          <w:b/>
          <w:bCs/>
          <w:sz w:val="28"/>
          <w:szCs w:val="28"/>
        </w:rPr>
      </w:pPr>
    </w:p>
    <w:p w14:paraId="3DBBCF77" w14:textId="08F65519" w:rsidR="00351E84" w:rsidRDefault="00351E84" w:rsidP="000C54C8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1"/>
        <w:gridCol w:w="4707"/>
        <w:gridCol w:w="4716"/>
      </w:tblGrid>
      <w:tr w:rsidR="00351E84" w:rsidRPr="00351E84" w14:paraId="5A646D4E" w14:textId="77777777" w:rsidTr="00D220DB">
        <w:tc>
          <w:tcPr>
            <w:tcW w:w="4786" w:type="dxa"/>
            <w:vAlign w:val="center"/>
          </w:tcPr>
          <w:p w14:paraId="70C01C1B" w14:textId="5C9036C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15031FE3" w14:textId="372E3CD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33EB067B" w14:textId="76A96F88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351E84" w:rsidRPr="00351E84" w14:paraId="3E808693" w14:textId="77777777" w:rsidTr="00D220DB">
        <w:tc>
          <w:tcPr>
            <w:tcW w:w="4786" w:type="dxa"/>
          </w:tcPr>
          <w:p w14:paraId="21CFA8B0" w14:textId="045E22A1" w:rsidR="00351E84" w:rsidRDefault="009C19D8" w:rsidP="009C19D8">
            <w:pPr>
              <w:rPr>
                <w:rFonts w:cs="Arial"/>
                <w:b/>
                <w:u w:val="single"/>
              </w:rPr>
            </w:pPr>
            <w:r w:rsidRPr="0061150B">
              <w:rPr>
                <w:rFonts w:cs="Arial"/>
                <w:b/>
                <w:u w:val="single"/>
              </w:rPr>
              <w:t>From LU1-LU4</w:t>
            </w:r>
          </w:p>
          <w:p w14:paraId="5C48C03E" w14:textId="291B5E61" w:rsidR="009C19D8" w:rsidRDefault="009C19D8" w:rsidP="000C54C8">
            <w:pPr>
              <w:pStyle w:val="ListParagraph"/>
              <w:numPr>
                <w:ilvl w:val="0"/>
                <w:numId w:val="8"/>
              </w:numPr>
              <w:rPr>
                <w:rFonts w:cs="Arial"/>
              </w:rPr>
            </w:pPr>
            <w:r w:rsidRPr="009C19D8">
              <w:rPr>
                <w:rFonts w:cs="Arial"/>
              </w:rPr>
              <w:t>Define air pollution</w:t>
            </w:r>
          </w:p>
          <w:p w14:paraId="501DC53E" w14:textId="01875AC4" w:rsidR="009C19D8" w:rsidRPr="00AF0BE9" w:rsidRDefault="009C19D8" w:rsidP="000C54C8">
            <w:pPr>
              <w:pStyle w:val="ListParagraph"/>
              <w:numPr>
                <w:ilvl w:val="0"/>
                <w:numId w:val="8"/>
              </w:numPr>
              <w:rPr>
                <w:rFonts w:cs="Arial"/>
                <w:lang w:val="en-US"/>
              </w:rPr>
            </w:pPr>
            <w:r w:rsidRPr="00AF0BE9">
              <w:rPr>
                <w:rFonts w:cs="Arial"/>
                <w:lang w:val="en-US"/>
              </w:rPr>
              <w:t>Enlist two sources of air pollution</w:t>
            </w:r>
          </w:p>
          <w:p w14:paraId="40B1D2D7" w14:textId="012C384F" w:rsidR="009C19D8" w:rsidRPr="00AF0BE9" w:rsidRDefault="009C19D8" w:rsidP="000C54C8">
            <w:pPr>
              <w:pStyle w:val="ListParagraph"/>
              <w:numPr>
                <w:ilvl w:val="0"/>
                <w:numId w:val="8"/>
              </w:numPr>
              <w:rPr>
                <w:rFonts w:cs="Arial"/>
                <w:lang w:val="en-US"/>
              </w:rPr>
            </w:pPr>
            <w:r w:rsidRPr="00AF0BE9">
              <w:rPr>
                <w:rFonts w:cs="Arial"/>
                <w:lang w:val="en-US"/>
              </w:rPr>
              <w:t>Name a greenhouse gas which contributes in air pollution.</w:t>
            </w:r>
          </w:p>
          <w:p w14:paraId="1878D285" w14:textId="47EC39FB" w:rsidR="009C19D8" w:rsidRDefault="000F16AC" w:rsidP="000C54C8">
            <w:pPr>
              <w:pStyle w:val="ListParagraph"/>
              <w:numPr>
                <w:ilvl w:val="0"/>
                <w:numId w:val="8"/>
              </w:numPr>
              <w:rPr>
                <w:rFonts w:cs="Arial"/>
              </w:rPr>
            </w:pPr>
            <w:r>
              <w:rPr>
                <w:rFonts w:cs="Arial"/>
              </w:rPr>
              <w:t>What is noise pollution</w:t>
            </w:r>
          </w:p>
          <w:p w14:paraId="4C7935D6" w14:textId="667C20D3" w:rsidR="000F16AC" w:rsidRPr="00AF0BE9" w:rsidRDefault="000F16AC" w:rsidP="000C54C8">
            <w:pPr>
              <w:pStyle w:val="ListParagraph"/>
              <w:numPr>
                <w:ilvl w:val="0"/>
                <w:numId w:val="8"/>
              </w:numPr>
              <w:rPr>
                <w:rFonts w:cs="Arial"/>
                <w:lang w:val="en-US"/>
              </w:rPr>
            </w:pPr>
            <w:r w:rsidRPr="00AF0BE9">
              <w:rPr>
                <w:rFonts w:cs="Arial"/>
                <w:lang w:val="en-US"/>
              </w:rPr>
              <w:t>Name any 3 sources of noise pollution</w:t>
            </w:r>
          </w:p>
          <w:p w14:paraId="43041BB7" w14:textId="36F466C8" w:rsidR="000F16AC" w:rsidRPr="00AF0BE9" w:rsidRDefault="000F16AC" w:rsidP="000C54C8">
            <w:pPr>
              <w:pStyle w:val="ListParagraph"/>
              <w:numPr>
                <w:ilvl w:val="0"/>
                <w:numId w:val="8"/>
              </w:numPr>
              <w:rPr>
                <w:rFonts w:cs="Arial"/>
                <w:lang w:val="en-US"/>
              </w:rPr>
            </w:pPr>
            <w:r w:rsidRPr="00AF0BE9">
              <w:rPr>
                <w:rFonts w:cs="Arial"/>
                <w:lang w:val="en-US"/>
              </w:rPr>
              <w:t>How we can reduce noise pollution in urban area.</w:t>
            </w:r>
          </w:p>
          <w:p w14:paraId="5917D2EF" w14:textId="7FCD8098" w:rsidR="000F16AC" w:rsidRPr="00AF0BE9" w:rsidRDefault="000F16AC" w:rsidP="000C54C8">
            <w:pPr>
              <w:pStyle w:val="ListParagraph"/>
              <w:numPr>
                <w:ilvl w:val="0"/>
                <w:numId w:val="8"/>
              </w:numPr>
              <w:rPr>
                <w:rFonts w:cs="Arial"/>
                <w:lang w:val="en-US"/>
              </w:rPr>
            </w:pPr>
            <w:r w:rsidRPr="00AF0BE9">
              <w:rPr>
                <w:rFonts w:cs="Arial"/>
                <w:lang w:val="en-US"/>
              </w:rPr>
              <w:t>What is the unit of noise pollution?</w:t>
            </w:r>
          </w:p>
          <w:p w14:paraId="09CB38D0" w14:textId="200204EB" w:rsidR="000F16AC" w:rsidRDefault="000F16AC" w:rsidP="000C54C8">
            <w:pPr>
              <w:pStyle w:val="ListParagraph"/>
              <w:numPr>
                <w:ilvl w:val="0"/>
                <w:numId w:val="8"/>
              </w:numPr>
              <w:rPr>
                <w:rFonts w:cs="Arial"/>
              </w:rPr>
            </w:pPr>
            <w:r>
              <w:rPr>
                <w:rFonts w:cs="Arial"/>
              </w:rPr>
              <w:t>Define primamry air pollutant</w:t>
            </w:r>
          </w:p>
          <w:p w14:paraId="62847C0C" w14:textId="04E23CD6" w:rsidR="000F16AC" w:rsidRDefault="000F16AC" w:rsidP="000C54C8">
            <w:pPr>
              <w:pStyle w:val="ListParagraph"/>
              <w:numPr>
                <w:ilvl w:val="0"/>
                <w:numId w:val="8"/>
              </w:numPr>
              <w:rPr>
                <w:rFonts w:cs="Arial"/>
              </w:rPr>
            </w:pPr>
            <w:r>
              <w:rPr>
                <w:rFonts w:cs="Arial"/>
              </w:rPr>
              <w:t>Define secondary air pollutant</w:t>
            </w:r>
          </w:p>
          <w:p w14:paraId="0E15C31A" w14:textId="3F24A225" w:rsidR="00FB7526" w:rsidRPr="00AF0BE9" w:rsidRDefault="000F16AC" w:rsidP="000C54C8">
            <w:pPr>
              <w:pStyle w:val="ListParagraph"/>
              <w:numPr>
                <w:ilvl w:val="0"/>
                <w:numId w:val="8"/>
              </w:numPr>
              <w:jc w:val="both"/>
              <w:rPr>
                <w:rFonts w:cs="Arial"/>
                <w:lang w:val="en-US"/>
              </w:rPr>
            </w:pPr>
            <w:r w:rsidRPr="00AF0BE9">
              <w:rPr>
                <w:rFonts w:cs="Arial"/>
                <w:lang w:val="en-US"/>
              </w:rPr>
              <w:t xml:space="preserve">Enlist </w:t>
            </w:r>
            <w:r w:rsidR="00FB7526" w:rsidRPr="00AF0BE9">
              <w:rPr>
                <w:rFonts w:cs="Arial"/>
                <w:lang w:val="en-US"/>
              </w:rPr>
              <w:t>impacts of acid rain.</w:t>
            </w:r>
          </w:p>
          <w:p w14:paraId="7B6D3E14" w14:textId="39A70060" w:rsidR="00FB7526" w:rsidRDefault="00FB7526" w:rsidP="000C54C8">
            <w:pPr>
              <w:pStyle w:val="ListParagraph"/>
              <w:numPr>
                <w:ilvl w:val="0"/>
                <w:numId w:val="8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Define solid waste</w:t>
            </w:r>
          </w:p>
          <w:p w14:paraId="56C62C27" w14:textId="1C1F94A1" w:rsidR="00FB7526" w:rsidRDefault="00FB7526" w:rsidP="000C54C8">
            <w:pPr>
              <w:pStyle w:val="ListParagraph"/>
              <w:numPr>
                <w:ilvl w:val="0"/>
                <w:numId w:val="8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Explain solid waste management</w:t>
            </w:r>
          </w:p>
          <w:p w14:paraId="0295ABF9" w14:textId="3F399614" w:rsidR="00FB7526" w:rsidRDefault="00FB7526" w:rsidP="000C54C8">
            <w:pPr>
              <w:pStyle w:val="ListParagraph"/>
              <w:numPr>
                <w:ilvl w:val="0"/>
                <w:numId w:val="8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Name types of solid waste</w:t>
            </w:r>
          </w:p>
          <w:p w14:paraId="1F3F4EB7" w14:textId="6D194D85" w:rsidR="00FB7526" w:rsidRDefault="003C7AED" w:rsidP="000C54C8">
            <w:pPr>
              <w:pStyle w:val="ListParagraph"/>
              <w:numPr>
                <w:ilvl w:val="0"/>
                <w:numId w:val="8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Define composting</w:t>
            </w:r>
          </w:p>
          <w:p w14:paraId="7EBFE5DE" w14:textId="5C070D41" w:rsidR="003C7AED" w:rsidRDefault="003C7AED" w:rsidP="000C54C8">
            <w:pPr>
              <w:pStyle w:val="ListParagraph"/>
              <w:numPr>
                <w:ilvl w:val="0"/>
                <w:numId w:val="8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Define incineration</w:t>
            </w:r>
          </w:p>
          <w:p w14:paraId="15945ED7" w14:textId="0BED101F" w:rsidR="003C7AED" w:rsidRDefault="003C7AED" w:rsidP="000C54C8">
            <w:pPr>
              <w:pStyle w:val="ListParagraph"/>
              <w:numPr>
                <w:ilvl w:val="0"/>
                <w:numId w:val="8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Define sanitary landfill</w:t>
            </w:r>
          </w:p>
          <w:p w14:paraId="20903853" w14:textId="5DA9B1A1" w:rsidR="003C7AED" w:rsidRPr="003C7AED" w:rsidRDefault="003C7AED" w:rsidP="000C54C8">
            <w:pPr>
              <w:pStyle w:val="ListParagraph"/>
              <w:numPr>
                <w:ilvl w:val="0"/>
                <w:numId w:val="8"/>
              </w:numPr>
              <w:jc w:val="both"/>
              <w:rPr>
                <w:rFonts w:cs="Arial"/>
              </w:rPr>
            </w:pPr>
            <w:r w:rsidRPr="003C7AED">
              <w:rPr>
                <w:rFonts w:cs="Arial"/>
              </w:rPr>
              <w:t xml:space="preserve">Explain 3 R’s </w:t>
            </w:r>
          </w:p>
          <w:p w14:paraId="6343913C" w14:textId="4458BBB4" w:rsidR="003C7AED" w:rsidRDefault="003C7AED" w:rsidP="000C54C8">
            <w:pPr>
              <w:pStyle w:val="ListParagraph"/>
              <w:numPr>
                <w:ilvl w:val="0"/>
                <w:numId w:val="8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What does PPE stands for</w:t>
            </w:r>
          </w:p>
          <w:p w14:paraId="1B25CB99" w14:textId="24B6C711" w:rsidR="003C7AED" w:rsidRPr="00AF0BE9" w:rsidRDefault="003C7AED" w:rsidP="000C54C8">
            <w:pPr>
              <w:pStyle w:val="ListParagraph"/>
              <w:numPr>
                <w:ilvl w:val="0"/>
                <w:numId w:val="8"/>
              </w:numPr>
              <w:jc w:val="both"/>
              <w:rPr>
                <w:rFonts w:cs="Arial"/>
                <w:lang w:val="en-US"/>
              </w:rPr>
            </w:pPr>
            <w:r w:rsidRPr="00AF0BE9">
              <w:rPr>
                <w:rFonts w:cs="Arial"/>
                <w:lang w:val="en-US"/>
              </w:rPr>
              <w:t>Name any three PPE used in construction site</w:t>
            </w:r>
          </w:p>
          <w:p w14:paraId="2A633D1A" w14:textId="11EF4C21" w:rsidR="003C7AED" w:rsidRDefault="003C7AED" w:rsidP="000C54C8">
            <w:pPr>
              <w:pStyle w:val="ListParagraph"/>
              <w:numPr>
                <w:ilvl w:val="0"/>
                <w:numId w:val="8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What is risk assesment</w:t>
            </w:r>
          </w:p>
          <w:p w14:paraId="12FFA4CE" w14:textId="4D690DA2" w:rsidR="003C7AED" w:rsidRPr="00AF0BE9" w:rsidRDefault="003C7AED" w:rsidP="000C54C8">
            <w:pPr>
              <w:pStyle w:val="ListParagraph"/>
              <w:numPr>
                <w:ilvl w:val="0"/>
                <w:numId w:val="8"/>
              </w:numPr>
              <w:jc w:val="both"/>
              <w:rPr>
                <w:rFonts w:cs="Arial"/>
                <w:lang w:val="en-US"/>
              </w:rPr>
            </w:pPr>
            <w:r w:rsidRPr="00AF0BE9">
              <w:rPr>
                <w:rFonts w:cs="Arial"/>
                <w:lang w:val="en-US"/>
              </w:rPr>
              <w:t>Why is risk assesment important in workplace</w:t>
            </w:r>
          </w:p>
          <w:p w14:paraId="523CDFAF" w14:textId="77777777" w:rsidR="003C7AED" w:rsidRPr="00AF0BE9" w:rsidRDefault="003C7AED" w:rsidP="003C7AED">
            <w:pPr>
              <w:ind w:left="360"/>
              <w:jc w:val="both"/>
              <w:rPr>
                <w:rFonts w:cs="Arial"/>
                <w:lang w:val="en-US"/>
              </w:rPr>
            </w:pPr>
          </w:p>
          <w:p w14:paraId="2BD40297" w14:textId="01B43BF2" w:rsidR="009C19D8" w:rsidRPr="00AF0BE9" w:rsidRDefault="009C19D8" w:rsidP="009C19D8">
            <w:pPr>
              <w:rPr>
                <w:rFonts w:cs="Arial"/>
                <w:lang w:val="en-US"/>
              </w:rPr>
            </w:pPr>
          </w:p>
          <w:p w14:paraId="36873710" w14:textId="77777777" w:rsidR="00351E84" w:rsidRPr="00AF0BE9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7C583374" w14:textId="77777777" w:rsidR="00351E84" w:rsidRPr="00AF0BE9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5EBAF6C1" w14:textId="77777777" w:rsidR="00351E84" w:rsidRPr="00AF0BE9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45992FA4" w14:textId="77777777" w:rsidR="00351E84" w:rsidRPr="00AF0BE9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20C58524" w14:textId="77777777" w:rsidR="00351E84" w:rsidRPr="00AF0BE9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54917265" w14:textId="77777777" w:rsidR="00351E84" w:rsidRPr="00AF0BE9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6ADE6EFF" w14:textId="77777777" w:rsidR="00351E84" w:rsidRPr="00AF0BE9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72551276" w14:textId="77777777" w:rsidR="00351E84" w:rsidRPr="00AF0BE9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44B23360" w14:textId="77777777" w:rsidR="00351E84" w:rsidRPr="00AF0BE9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0369C31E" w14:textId="77777777" w:rsidR="00351E84" w:rsidRPr="00AF0BE9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0B6F1631" w14:textId="77777777" w:rsidR="00351E84" w:rsidRPr="00AF0BE9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3FB3036F" w14:textId="77777777" w:rsidR="00351E84" w:rsidRPr="00AF0BE9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5197848D" w14:textId="77777777" w:rsidR="00351E84" w:rsidRPr="00AF0BE9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3CC4FD26" w14:textId="77777777" w:rsidR="00351E84" w:rsidRPr="00AF0BE9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6C30722B" w14:textId="77777777" w:rsidR="00351E84" w:rsidRPr="00AF0BE9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1998D3E2" w14:textId="77777777" w:rsidR="00351E84" w:rsidRPr="00AF0BE9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17054D1C" w14:textId="77777777" w:rsidR="00351E84" w:rsidRPr="00AF0BE9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416BF401" w14:textId="77777777" w:rsidR="00351E84" w:rsidRPr="00AF0BE9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657C931E" w14:textId="77777777" w:rsidR="00351E84" w:rsidRPr="00AF0BE9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7724CE0C" w14:textId="77777777" w:rsidR="00351E84" w:rsidRPr="00AF0BE9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5A018EA1" w14:textId="77777777" w:rsidR="00351E84" w:rsidRPr="00AF0BE9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08C9A277" w14:textId="77777777" w:rsidR="00351E84" w:rsidRPr="00AF0BE9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3A6A58E4" w14:textId="77777777" w:rsidR="00351E84" w:rsidRPr="00AF0BE9" w:rsidRDefault="00351E84" w:rsidP="00351E84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4787" w:type="dxa"/>
          </w:tcPr>
          <w:p w14:paraId="26CDFBF2" w14:textId="08C6456A" w:rsidR="000B675D" w:rsidRPr="000B675D" w:rsidRDefault="000B675D" w:rsidP="000B675D">
            <w:pPr>
              <w:rPr>
                <w:rFonts w:cs="Arial"/>
                <w:b/>
                <w:u w:val="single"/>
              </w:rPr>
            </w:pPr>
            <w:r w:rsidRPr="0061150B">
              <w:rPr>
                <w:rFonts w:cs="Arial"/>
                <w:b/>
                <w:u w:val="single"/>
              </w:rPr>
              <w:lastRenderedPageBreak/>
              <w:t xml:space="preserve">From </w:t>
            </w:r>
            <w:r>
              <w:rPr>
                <w:rFonts w:cs="Arial"/>
                <w:b/>
                <w:u w:val="single"/>
              </w:rPr>
              <w:t>LU5-LU9</w:t>
            </w:r>
          </w:p>
          <w:p w14:paraId="28D61C50" w14:textId="3F0CEABC" w:rsidR="00351E84" w:rsidRPr="00AF0BE9" w:rsidRDefault="000B675D" w:rsidP="000C54C8">
            <w:pPr>
              <w:pStyle w:val="ListParagraph"/>
              <w:numPr>
                <w:ilvl w:val="0"/>
                <w:numId w:val="17"/>
              </w:numPr>
              <w:rPr>
                <w:rFonts w:cs="Arial"/>
                <w:lang w:val="en-US"/>
              </w:rPr>
            </w:pPr>
            <w:r w:rsidRPr="00AF0BE9">
              <w:rPr>
                <w:lang w:val="en-US"/>
              </w:rPr>
              <w:t>What are the three components required for a fire to occur?</w:t>
            </w:r>
          </w:p>
          <w:p w14:paraId="6D95F40D" w14:textId="77777777" w:rsidR="000B675D" w:rsidRPr="00AF0BE9" w:rsidRDefault="000B675D" w:rsidP="000C54C8">
            <w:pPr>
              <w:pStyle w:val="ListParagraph"/>
              <w:numPr>
                <w:ilvl w:val="0"/>
                <w:numId w:val="17"/>
              </w:numPr>
              <w:rPr>
                <w:rFonts w:cs="Arial"/>
                <w:lang w:val="en-US"/>
              </w:rPr>
            </w:pPr>
            <w:r w:rsidRPr="00AF0BE9">
              <w:rPr>
                <w:lang w:val="en-US"/>
              </w:rPr>
              <w:t>What is the primary purpose of a fire extinguisher?</w:t>
            </w:r>
          </w:p>
          <w:p w14:paraId="039907AB" w14:textId="77777777" w:rsidR="000B675D" w:rsidRPr="00AF0BE9" w:rsidRDefault="000B675D" w:rsidP="000C54C8">
            <w:pPr>
              <w:pStyle w:val="ListParagraph"/>
              <w:numPr>
                <w:ilvl w:val="0"/>
                <w:numId w:val="17"/>
              </w:numPr>
              <w:rPr>
                <w:rFonts w:cs="Arial"/>
                <w:lang w:val="en-US"/>
              </w:rPr>
            </w:pPr>
            <w:r w:rsidRPr="00AF0BE9">
              <w:rPr>
                <w:lang w:val="en-US"/>
              </w:rPr>
              <w:t>What does the acronym "PASS" stand for in relation to using a fire extinguisher?</w:t>
            </w:r>
          </w:p>
          <w:p w14:paraId="0C968659" w14:textId="77777777" w:rsidR="000B675D" w:rsidRPr="00AF0BE9" w:rsidRDefault="000B675D" w:rsidP="000C54C8">
            <w:pPr>
              <w:pStyle w:val="ListParagraph"/>
              <w:numPr>
                <w:ilvl w:val="0"/>
                <w:numId w:val="17"/>
              </w:numPr>
              <w:rPr>
                <w:rFonts w:cs="Arial"/>
                <w:lang w:val="en-US"/>
              </w:rPr>
            </w:pPr>
            <w:r w:rsidRPr="00AF0BE9">
              <w:rPr>
                <w:lang w:val="en-US"/>
              </w:rPr>
              <w:t>What is the difference between a Class A and Class B fire</w:t>
            </w:r>
          </w:p>
          <w:p w14:paraId="31103D77" w14:textId="77777777" w:rsidR="000B675D" w:rsidRPr="00AF0BE9" w:rsidRDefault="000B675D" w:rsidP="000C54C8">
            <w:pPr>
              <w:pStyle w:val="ListParagraph"/>
              <w:numPr>
                <w:ilvl w:val="0"/>
                <w:numId w:val="17"/>
              </w:numPr>
              <w:rPr>
                <w:rFonts w:cs="Arial"/>
                <w:lang w:val="en-US"/>
              </w:rPr>
            </w:pPr>
            <w:r w:rsidRPr="00AF0BE9">
              <w:rPr>
                <w:lang w:val="en-US"/>
              </w:rPr>
              <w:t>What is the function of a fire blanket</w:t>
            </w:r>
          </w:p>
          <w:p w14:paraId="39E7B000" w14:textId="77777777" w:rsidR="000B675D" w:rsidRPr="00AF0BE9" w:rsidRDefault="000B675D" w:rsidP="000C54C8">
            <w:pPr>
              <w:pStyle w:val="ListParagraph"/>
              <w:numPr>
                <w:ilvl w:val="0"/>
                <w:numId w:val="17"/>
              </w:numPr>
              <w:rPr>
                <w:rFonts w:cs="Arial"/>
                <w:lang w:val="en-US"/>
              </w:rPr>
            </w:pPr>
            <w:r w:rsidRPr="00AF0BE9">
              <w:rPr>
                <w:lang w:val="en-US"/>
              </w:rPr>
              <w:t>What is the first step in treating a suspected fracture?</w:t>
            </w:r>
          </w:p>
          <w:p w14:paraId="201BE980" w14:textId="77777777" w:rsidR="000B675D" w:rsidRPr="00AF0BE9" w:rsidRDefault="000B675D" w:rsidP="000C54C8">
            <w:pPr>
              <w:pStyle w:val="ListParagraph"/>
              <w:numPr>
                <w:ilvl w:val="0"/>
                <w:numId w:val="17"/>
              </w:numPr>
              <w:rPr>
                <w:rFonts w:cs="Arial"/>
                <w:lang w:val="en-US"/>
              </w:rPr>
            </w:pPr>
            <w:r w:rsidRPr="00AF0BE9">
              <w:rPr>
                <w:lang w:val="en-US"/>
              </w:rPr>
              <w:t>How should you treat a burn?</w:t>
            </w:r>
          </w:p>
          <w:p w14:paraId="5D601DEB" w14:textId="77777777" w:rsidR="000B675D" w:rsidRPr="00AF0BE9" w:rsidRDefault="000B675D" w:rsidP="000C54C8">
            <w:pPr>
              <w:pStyle w:val="ListParagraph"/>
              <w:numPr>
                <w:ilvl w:val="0"/>
                <w:numId w:val="17"/>
              </w:numPr>
              <w:rPr>
                <w:rFonts w:cs="Arial"/>
                <w:lang w:val="en-US"/>
              </w:rPr>
            </w:pPr>
            <w:r w:rsidRPr="00AF0BE9">
              <w:rPr>
                <w:lang w:val="en-US"/>
              </w:rPr>
              <w:t>How do you perform CPR on an adult?</w:t>
            </w:r>
          </w:p>
          <w:p w14:paraId="74FAD48C" w14:textId="77777777" w:rsidR="000B675D" w:rsidRPr="00AF0BE9" w:rsidRDefault="000B675D" w:rsidP="000C54C8">
            <w:pPr>
              <w:pStyle w:val="ListParagraph"/>
              <w:numPr>
                <w:ilvl w:val="0"/>
                <w:numId w:val="17"/>
              </w:numPr>
              <w:rPr>
                <w:rFonts w:cs="Arial"/>
                <w:lang w:val="en-US"/>
              </w:rPr>
            </w:pPr>
            <w:r w:rsidRPr="00AF0BE9">
              <w:rPr>
                <w:lang w:val="en-US"/>
              </w:rPr>
              <w:t>What is the first thing you should do when you find someone injured?</w:t>
            </w:r>
          </w:p>
          <w:p w14:paraId="01AE5296" w14:textId="77777777" w:rsidR="000B675D" w:rsidRPr="00AF0BE9" w:rsidRDefault="000B675D" w:rsidP="000C54C8">
            <w:pPr>
              <w:pStyle w:val="ListParagraph"/>
              <w:numPr>
                <w:ilvl w:val="0"/>
                <w:numId w:val="17"/>
              </w:numPr>
              <w:rPr>
                <w:rFonts w:cs="Arial"/>
                <w:lang w:val="en-US"/>
              </w:rPr>
            </w:pPr>
            <w:r w:rsidRPr="00AF0BE9">
              <w:rPr>
                <w:lang w:val="en-US"/>
              </w:rPr>
              <w:t>What is the importance of having an emergency response plan?</w:t>
            </w:r>
          </w:p>
          <w:p w14:paraId="0C8FF37C" w14:textId="77777777" w:rsidR="000B675D" w:rsidRPr="00AF0BE9" w:rsidRDefault="000B675D" w:rsidP="000C54C8">
            <w:pPr>
              <w:pStyle w:val="ListParagraph"/>
              <w:numPr>
                <w:ilvl w:val="0"/>
                <w:numId w:val="17"/>
              </w:numPr>
              <w:rPr>
                <w:rFonts w:cs="Arial"/>
                <w:lang w:val="en-US"/>
              </w:rPr>
            </w:pPr>
            <w:r w:rsidRPr="00AF0BE9">
              <w:rPr>
                <w:lang w:val="en-US"/>
              </w:rPr>
              <w:t>What should you do if there is a fire in a building?</w:t>
            </w:r>
          </w:p>
          <w:p w14:paraId="5A1F39B6" w14:textId="77777777" w:rsidR="000B675D" w:rsidRPr="00AF0BE9" w:rsidRDefault="000B675D" w:rsidP="000C54C8">
            <w:pPr>
              <w:pStyle w:val="ListParagraph"/>
              <w:numPr>
                <w:ilvl w:val="0"/>
                <w:numId w:val="17"/>
              </w:numPr>
              <w:rPr>
                <w:rFonts w:cs="Arial"/>
                <w:lang w:val="en-US"/>
              </w:rPr>
            </w:pPr>
            <w:r w:rsidRPr="00AF0BE9">
              <w:rPr>
                <w:lang w:val="en-US"/>
              </w:rPr>
              <w:t>What is meant by "load capacity" in load handling?</w:t>
            </w:r>
          </w:p>
          <w:p w14:paraId="395DDEF0" w14:textId="77777777" w:rsidR="000B675D" w:rsidRPr="00AF0BE9" w:rsidRDefault="000B675D" w:rsidP="000C54C8">
            <w:pPr>
              <w:pStyle w:val="ListParagraph"/>
              <w:numPr>
                <w:ilvl w:val="0"/>
                <w:numId w:val="17"/>
              </w:numPr>
              <w:rPr>
                <w:rFonts w:cs="Arial"/>
                <w:lang w:val="en-US"/>
              </w:rPr>
            </w:pPr>
            <w:r w:rsidRPr="00AF0BE9">
              <w:rPr>
                <w:lang w:val="en-US"/>
              </w:rPr>
              <w:t>What safety measure should be taken when lifting a heavy load?</w:t>
            </w:r>
          </w:p>
          <w:p w14:paraId="78EF9F6E" w14:textId="77777777" w:rsidR="000B675D" w:rsidRPr="00AF0BE9" w:rsidRDefault="000B675D" w:rsidP="000C54C8">
            <w:pPr>
              <w:pStyle w:val="ListParagraph"/>
              <w:numPr>
                <w:ilvl w:val="0"/>
                <w:numId w:val="17"/>
              </w:numPr>
              <w:rPr>
                <w:rFonts w:cs="Arial"/>
                <w:lang w:val="en-US"/>
              </w:rPr>
            </w:pPr>
            <w:r w:rsidRPr="00AF0BE9">
              <w:rPr>
                <w:lang w:val="en-US"/>
              </w:rPr>
              <w:t>How should a load be moved manually to ensure safety?</w:t>
            </w:r>
          </w:p>
          <w:p w14:paraId="1CE0FC5F" w14:textId="17840751" w:rsidR="000B675D" w:rsidRPr="00AF0BE9" w:rsidRDefault="000B675D" w:rsidP="000C54C8">
            <w:pPr>
              <w:pStyle w:val="ListParagraph"/>
              <w:numPr>
                <w:ilvl w:val="0"/>
                <w:numId w:val="17"/>
              </w:numPr>
              <w:rPr>
                <w:rFonts w:cs="Arial"/>
                <w:lang w:val="en-US"/>
              </w:rPr>
            </w:pPr>
            <w:r w:rsidRPr="00AF0BE9">
              <w:rPr>
                <w:lang w:val="en-US"/>
              </w:rPr>
              <w:t>What is the primary function of a chain hoist?</w:t>
            </w:r>
          </w:p>
        </w:tc>
        <w:tc>
          <w:tcPr>
            <w:tcW w:w="4787" w:type="dxa"/>
          </w:tcPr>
          <w:p w14:paraId="260B8EA4" w14:textId="0C1DE39F" w:rsidR="004261F3" w:rsidRDefault="004261F3" w:rsidP="004261F3">
            <w:pPr>
              <w:rPr>
                <w:rFonts w:cs="Arial"/>
                <w:b/>
                <w:u w:val="single"/>
              </w:rPr>
            </w:pPr>
            <w:r w:rsidRPr="0061150B">
              <w:rPr>
                <w:rFonts w:cs="Arial"/>
                <w:b/>
                <w:u w:val="single"/>
              </w:rPr>
              <w:t xml:space="preserve">From </w:t>
            </w:r>
            <w:r>
              <w:rPr>
                <w:rFonts w:cs="Arial"/>
                <w:b/>
                <w:u w:val="single"/>
              </w:rPr>
              <w:t>LU10-LU11</w:t>
            </w:r>
          </w:p>
          <w:p w14:paraId="71B20F9E" w14:textId="77777777" w:rsidR="004261F3" w:rsidRDefault="004261F3" w:rsidP="000C54C8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>
              <w:rPr>
                <w:rFonts w:cs="Arial"/>
              </w:rPr>
              <w:t>Define natural disaster</w:t>
            </w:r>
          </w:p>
          <w:p w14:paraId="3A04BCEE" w14:textId="77777777" w:rsidR="004261F3" w:rsidRDefault="004261F3" w:rsidP="000C54C8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>
              <w:rPr>
                <w:rFonts w:cs="Arial"/>
              </w:rPr>
              <w:t>Enlist any three natural disasters</w:t>
            </w:r>
          </w:p>
          <w:p w14:paraId="7D3EC963" w14:textId="35648592" w:rsidR="004261F3" w:rsidRDefault="004261F3" w:rsidP="000C54C8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>
              <w:rPr>
                <w:rFonts w:cs="Arial"/>
              </w:rPr>
              <w:t>Differntiate between hurricane and tornado</w:t>
            </w:r>
          </w:p>
          <w:p w14:paraId="6C650655" w14:textId="3DC9C120" w:rsidR="004261F3" w:rsidRPr="00AF0BE9" w:rsidRDefault="004261F3" w:rsidP="000C54C8">
            <w:pPr>
              <w:pStyle w:val="ListParagraph"/>
              <w:numPr>
                <w:ilvl w:val="0"/>
                <w:numId w:val="24"/>
              </w:numPr>
              <w:rPr>
                <w:rFonts w:cs="Arial"/>
                <w:lang w:val="en-US"/>
              </w:rPr>
            </w:pPr>
            <w:r w:rsidRPr="00AF0BE9">
              <w:rPr>
                <w:rFonts w:cs="Arial"/>
                <w:lang w:val="en-US"/>
              </w:rPr>
              <w:t>What are the main cause of earthquake</w:t>
            </w:r>
          </w:p>
          <w:p w14:paraId="308A17A1" w14:textId="2353A52B" w:rsidR="004261F3" w:rsidRPr="00AF0BE9" w:rsidRDefault="004261F3" w:rsidP="000C54C8">
            <w:pPr>
              <w:pStyle w:val="ListParagraph"/>
              <w:numPr>
                <w:ilvl w:val="0"/>
                <w:numId w:val="24"/>
              </w:numPr>
              <w:rPr>
                <w:rFonts w:cs="Arial"/>
                <w:lang w:val="en-US"/>
              </w:rPr>
            </w:pPr>
            <w:r w:rsidRPr="00AF0BE9">
              <w:rPr>
                <w:rFonts w:cs="Arial"/>
                <w:lang w:val="en-US"/>
              </w:rPr>
              <w:t>Enlist the primary imapct of floods</w:t>
            </w:r>
          </w:p>
          <w:p w14:paraId="5AF42395" w14:textId="6735D686" w:rsidR="004261F3" w:rsidRDefault="004261F3" w:rsidP="000C54C8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>
              <w:rPr>
                <w:rFonts w:cs="Arial"/>
              </w:rPr>
              <w:t>Define epicentre</w:t>
            </w:r>
          </w:p>
          <w:p w14:paraId="1773D150" w14:textId="464EEADB" w:rsidR="004261F3" w:rsidRDefault="004261F3" w:rsidP="000C54C8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>
              <w:rPr>
                <w:rFonts w:cs="Arial"/>
              </w:rPr>
              <w:t>Define richter scale</w:t>
            </w:r>
          </w:p>
          <w:p w14:paraId="5C94B138" w14:textId="4944D0CA" w:rsidR="004261F3" w:rsidRDefault="004261F3" w:rsidP="000C54C8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>
              <w:rPr>
                <w:rFonts w:cs="Arial"/>
              </w:rPr>
              <w:t>Enlist causes of wildfire</w:t>
            </w:r>
          </w:p>
          <w:p w14:paraId="700AB8A9" w14:textId="77777777" w:rsidR="004261F3" w:rsidRDefault="004261F3" w:rsidP="000C54C8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>
              <w:rPr>
                <w:rFonts w:cs="Arial"/>
              </w:rPr>
              <w:t>EIA stands for</w:t>
            </w:r>
          </w:p>
          <w:p w14:paraId="50C453DA" w14:textId="54100846" w:rsidR="004261F3" w:rsidRDefault="004261F3" w:rsidP="000C54C8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>
              <w:rPr>
                <w:rFonts w:cs="Arial"/>
              </w:rPr>
              <w:t>Describe main purpose of EIA</w:t>
            </w:r>
          </w:p>
          <w:p w14:paraId="061A4066" w14:textId="6E1E77C1" w:rsidR="004261F3" w:rsidRPr="00AF0BE9" w:rsidRDefault="00CB16B0" w:rsidP="000C54C8">
            <w:pPr>
              <w:pStyle w:val="ListParagraph"/>
              <w:numPr>
                <w:ilvl w:val="0"/>
                <w:numId w:val="24"/>
              </w:numPr>
              <w:rPr>
                <w:rFonts w:cs="Arial"/>
                <w:lang w:val="en-US"/>
              </w:rPr>
            </w:pPr>
            <w:r w:rsidRPr="00AF0BE9">
              <w:rPr>
                <w:rFonts w:cs="Arial"/>
                <w:lang w:val="en-US"/>
              </w:rPr>
              <w:t>Name the steps in the EIA process</w:t>
            </w:r>
          </w:p>
          <w:p w14:paraId="21E51D34" w14:textId="2B0F2BC1" w:rsidR="00CB16B0" w:rsidRPr="00AF0BE9" w:rsidRDefault="00CB16B0" w:rsidP="000C54C8">
            <w:pPr>
              <w:pStyle w:val="ListParagraph"/>
              <w:numPr>
                <w:ilvl w:val="0"/>
                <w:numId w:val="24"/>
              </w:numPr>
              <w:rPr>
                <w:rFonts w:cs="Arial"/>
                <w:lang w:val="en-US"/>
              </w:rPr>
            </w:pPr>
            <w:r w:rsidRPr="00AF0BE9">
              <w:rPr>
                <w:rFonts w:cs="Arial"/>
                <w:lang w:val="en-US"/>
              </w:rPr>
              <w:t>Explain mitigation measure in EIA report</w:t>
            </w:r>
          </w:p>
          <w:p w14:paraId="000E628F" w14:textId="1D23228F" w:rsidR="00CB16B0" w:rsidRDefault="00CB16B0" w:rsidP="000C54C8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>
              <w:rPr>
                <w:rFonts w:cs="Arial"/>
              </w:rPr>
              <w:t>Define scoping</w:t>
            </w:r>
          </w:p>
          <w:p w14:paraId="67F185FD" w14:textId="27D98CB7" w:rsidR="00CB16B0" w:rsidRDefault="00CB16B0" w:rsidP="000C54C8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>
              <w:rPr>
                <w:rFonts w:cs="Arial"/>
              </w:rPr>
              <w:t>Define screening</w:t>
            </w:r>
          </w:p>
          <w:p w14:paraId="5FF81EB9" w14:textId="01D7676A" w:rsidR="00CB16B0" w:rsidRPr="00AF0BE9" w:rsidRDefault="00CB16B0" w:rsidP="000C54C8">
            <w:pPr>
              <w:pStyle w:val="ListParagraph"/>
              <w:numPr>
                <w:ilvl w:val="0"/>
                <w:numId w:val="24"/>
              </w:numPr>
              <w:rPr>
                <w:rFonts w:cs="Arial"/>
                <w:lang w:val="en-US"/>
              </w:rPr>
            </w:pPr>
            <w:r w:rsidRPr="00AF0BE9">
              <w:rPr>
                <w:rFonts w:cs="Arial"/>
                <w:lang w:val="en-US"/>
              </w:rPr>
              <w:t>What is baseloine study in EIA</w:t>
            </w:r>
          </w:p>
          <w:p w14:paraId="3FA6FAD7" w14:textId="257D80AF" w:rsidR="00CB16B0" w:rsidRPr="00AF0BE9" w:rsidRDefault="00CB16B0" w:rsidP="000C54C8">
            <w:pPr>
              <w:pStyle w:val="ListParagraph"/>
              <w:numPr>
                <w:ilvl w:val="0"/>
                <w:numId w:val="24"/>
              </w:numPr>
              <w:rPr>
                <w:rFonts w:cs="Arial"/>
                <w:lang w:val="en-US"/>
              </w:rPr>
            </w:pPr>
            <w:r w:rsidRPr="00AF0BE9">
              <w:rPr>
                <w:rFonts w:cs="Arial"/>
                <w:lang w:val="en-US"/>
              </w:rPr>
              <w:t>What is the role of public participation in EIA process</w:t>
            </w:r>
          </w:p>
          <w:p w14:paraId="22CEF1ED" w14:textId="77777777" w:rsidR="00454D67" w:rsidRDefault="00454D67" w:rsidP="000C54C8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>
              <w:rPr>
                <w:rFonts w:cs="Arial"/>
              </w:rPr>
              <w:t>NDMA stands for</w:t>
            </w:r>
          </w:p>
          <w:p w14:paraId="7823CC23" w14:textId="77777777" w:rsidR="00454D67" w:rsidRDefault="00454D67" w:rsidP="000C54C8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>
              <w:rPr>
                <w:rFonts w:cs="Arial"/>
              </w:rPr>
              <w:t>Why EIA is necessary</w:t>
            </w:r>
          </w:p>
          <w:p w14:paraId="1C7F3254" w14:textId="77777777" w:rsidR="00454D67" w:rsidRPr="00454D67" w:rsidRDefault="00454D67" w:rsidP="00454D67">
            <w:pPr>
              <w:ind w:left="360"/>
              <w:rPr>
                <w:rFonts w:cs="Arial"/>
              </w:rPr>
            </w:pPr>
          </w:p>
          <w:p w14:paraId="7E3E7E4F" w14:textId="77777777" w:rsidR="00351E84" w:rsidRPr="00351E84" w:rsidRDefault="00351E84" w:rsidP="004261F3">
            <w:pPr>
              <w:rPr>
                <w:rFonts w:cs="Arial"/>
              </w:rPr>
            </w:pPr>
          </w:p>
        </w:tc>
      </w:tr>
    </w:tbl>
    <w:p w14:paraId="44B3B88D" w14:textId="56BA6ED2" w:rsidR="00351E84" w:rsidRDefault="00351E84" w:rsidP="00351E84">
      <w:pPr>
        <w:jc w:val="center"/>
        <w:rPr>
          <w:rFonts w:cs="Arial"/>
        </w:rPr>
      </w:pPr>
    </w:p>
    <w:p w14:paraId="07014F1B" w14:textId="77777777" w:rsidR="00D16AEE" w:rsidRDefault="00D16AEE" w:rsidP="00351E84">
      <w:pPr>
        <w:jc w:val="center"/>
        <w:rPr>
          <w:rFonts w:cs="Arial"/>
        </w:rPr>
      </w:pPr>
    </w:p>
    <w:p w14:paraId="5844609A" w14:textId="77777777" w:rsidR="00D16AEE" w:rsidRDefault="00D16AEE" w:rsidP="00351E84">
      <w:pPr>
        <w:jc w:val="center"/>
        <w:rPr>
          <w:rFonts w:cs="Arial"/>
        </w:rPr>
      </w:pPr>
    </w:p>
    <w:p w14:paraId="523ACAB6" w14:textId="77777777" w:rsidR="00D16AEE" w:rsidRDefault="00D16AEE" w:rsidP="00351E84">
      <w:pPr>
        <w:jc w:val="center"/>
        <w:rPr>
          <w:rFonts w:cs="Arial"/>
        </w:rPr>
      </w:pPr>
    </w:p>
    <w:p w14:paraId="347F8EFF" w14:textId="77777777" w:rsidR="00D16AEE" w:rsidRDefault="00D16AEE" w:rsidP="00351E84">
      <w:pPr>
        <w:jc w:val="center"/>
        <w:rPr>
          <w:rFonts w:cs="Arial"/>
        </w:rPr>
      </w:pPr>
    </w:p>
    <w:p w14:paraId="611B509B" w14:textId="77777777" w:rsidR="00201A7D" w:rsidRDefault="00201A7D" w:rsidP="00351E84">
      <w:pPr>
        <w:jc w:val="center"/>
        <w:rPr>
          <w:rFonts w:cs="Arial"/>
        </w:rPr>
      </w:pPr>
    </w:p>
    <w:p w14:paraId="6FF04497" w14:textId="77777777" w:rsidR="00201A7D" w:rsidRDefault="00201A7D" w:rsidP="00351E84">
      <w:pPr>
        <w:jc w:val="center"/>
        <w:rPr>
          <w:rFonts w:cs="Arial"/>
        </w:rPr>
      </w:pPr>
    </w:p>
    <w:p w14:paraId="6F843F7A" w14:textId="77777777" w:rsidR="00201A7D" w:rsidRDefault="00201A7D" w:rsidP="00351E84">
      <w:pPr>
        <w:jc w:val="center"/>
        <w:rPr>
          <w:rFonts w:cs="Arial"/>
        </w:rPr>
      </w:pPr>
    </w:p>
    <w:p w14:paraId="3F841771" w14:textId="77777777" w:rsidR="00201A7D" w:rsidRDefault="00201A7D" w:rsidP="00351E84">
      <w:pPr>
        <w:jc w:val="center"/>
        <w:rPr>
          <w:rFonts w:cs="Arial"/>
        </w:rPr>
      </w:pPr>
    </w:p>
    <w:p w14:paraId="49842816" w14:textId="77777777" w:rsidR="00201A7D" w:rsidRDefault="00201A7D" w:rsidP="00351E84">
      <w:pPr>
        <w:jc w:val="center"/>
        <w:rPr>
          <w:rFonts w:cs="Arial"/>
        </w:rPr>
      </w:pPr>
    </w:p>
    <w:p w14:paraId="6E02AC41" w14:textId="77777777" w:rsidR="00201A7D" w:rsidRDefault="00201A7D" w:rsidP="00351E84">
      <w:pPr>
        <w:jc w:val="center"/>
        <w:rPr>
          <w:rFonts w:cs="Arial"/>
        </w:rPr>
      </w:pPr>
    </w:p>
    <w:p w14:paraId="779738C3" w14:textId="77777777" w:rsidR="00201A7D" w:rsidRDefault="00201A7D" w:rsidP="00351E84">
      <w:pPr>
        <w:jc w:val="center"/>
        <w:rPr>
          <w:rFonts w:cs="Arial"/>
        </w:rPr>
      </w:pPr>
    </w:p>
    <w:p w14:paraId="7F699A7B" w14:textId="77777777" w:rsidR="00201A7D" w:rsidRDefault="00201A7D" w:rsidP="00351E84">
      <w:pPr>
        <w:jc w:val="center"/>
        <w:rPr>
          <w:rFonts w:cs="Arial"/>
        </w:rPr>
      </w:pPr>
    </w:p>
    <w:p w14:paraId="11585473" w14:textId="77777777" w:rsidR="00201A7D" w:rsidRDefault="00201A7D" w:rsidP="00351E84">
      <w:pPr>
        <w:jc w:val="center"/>
        <w:rPr>
          <w:rFonts w:cs="Arial"/>
        </w:rPr>
      </w:pPr>
    </w:p>
    <w:p w14:paraId="04AC8BAF" w14:textId="77777777" w:rsidR="00201A7D" w:rsidRDefault="00201A7D" w:rsidP="00351E84">
      <w:pPr>
        <w:jc w:val="center"/>
        <w:rPr>
          <w:rFonts w:cs="Arial"/>
        </w:rPr>
      </w:pPr>
    </w:p>
    <w:p w14:paraId="6A776C1F" w14:textId="77777777" w:rsidR="00201A7D" w:rsidRDefault="00201A7D" w:rsidP="00351E84">
      <w:pPr>
        <w:jc w:val="center"/>
        <w:rPr>
          <w:rFonts w:cs="Arial"/>
        </w:rPr>
      </w:pPr>
    </w:p>
    <w:p w14:paraId="027BE045" w14:textId="77777777" w:rsidR="00201A7D" w:rsidRDefault="00201A7D" w:rsidP="00351E84">
      <w:pPr>
        <w:jc w:val="center"/>
        <w:rPr>
          <w:rFonts w:cs="Arial"/>
        </w:rPr>
      </w:pPr>
    </w:p>
    <w:p w14:paraId="655765F8" w14:textId="77777777" w:rsidR="00201A7D" w:rsidRDefault="00201A7D" w:rsidP="00351E84">
      <w:pPr>
        <w:jc w:val="center"/>
        <w:rPr>
          <w:rFonts w:cs="Arial"/>
        </w:rPr>
      </w:pPr>
    </w:p>
    <w:p w14:paraId="64EFD00F" w14:textId="77777777" w:rsidR="00201A7D" w:rsidRDefault="00201A7D" w:rsidP="00351E84">
      <w:pPr>
        <w:jc w:val="center"/>
        <w:rPr>
          <w:rFonts w:cs="Arial"/>
        </w:rPr>
      </w:pPr>
    </w:p>
    <w:p w14:paraId="1C9D8F2D" w14:textId="77777777" w:rsidR="00D16AEE" w:rsidRDefault="00D16AEE" w:rsidP="00351E84">
      <w:pPr>
        <w:jc w:val="center"/>
        <w:rPr>
          <w:rFonts w:cs="Arial"/>
        </w:rPr>
      </w:pPr>
    </w:p>
    <w:p w14:paraId="2184C18F" w14:textId="05942A48" w:rsidR="00351E84" w:rsidRDefault="00351E84" w:rsidP="000C54C8">
      <w:pPr>
        <w:pStyle w:val="ListParagraph"/>
        <w:numPr>
          <w:ilvl w:val="0"/>
          <w:numId w:val="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Assessment Tasks </w:t>
      </w:r>
    </w:p>
    <w:p w14:paraId="7D02471D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770"/>
        <w:gridCol w:w="4680"/>
      </w:tblGrid>
      <w:tr w:rsidR="00CB16B0" w:rsidRPr="00351E84" w14:paraId="2FD58B46" w14:textId="77777777" w:rsidTr="00CB16B0">
        <w:tc>
          <w:tcPr>
            <w:tcW w:w="4675" w:type="dxa"/>
            <w:vAlign w:val="center"/>
          </w:tcPr>
          <w:p w14:paraId="5B6F1E44" w14:textId="053AD22A" w:rsidR="00CB16B0" w:rsidRPr="00351E84" w:rsidRDefault="00CB16B0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70" w:type="dxa"/>
            <w:vAlign w:val="center"/>
          </w:tcPr>
          <w:p w14:paraId="50E904EC" w14:textId="7B468B95" w:rsidR="00CB16B0" w:rsidRPr="00351E84" w:rsidRDefault="00CB16B0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680" w:type="dxa"/>
            <w:vAlign w:val="center"/>
          </w:tcPr>
          <w:p w14:paraId="166EB2FF" w14:textId="49D670B6" w:rsidR="00CB16B0" w:rsidRPr="00351E84" w:rsidRDefault="00CB16B0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CB16B0" w:rsidRPr="00351E84" w14:paraId="21A2785F" w14:textId="77777777" w:rsidTr="00CB16B0">
        <w:tc>
          <w:tcPr>
            <w:tcW w:w="4675" w:type="dxa"/>
          </w:tcPr>
          <w:p w14:paraId="510D718B" w14:textId="3F16E6CC" w:rsidR="00CB16B0" w:rsidRDefault="00CB16B0" w:rsidP="0077043D">
            <w:pPr>
              <w:rPr>
                <w:rFonts w:cs="Arial"/>
                <w:b/>
                <w:u w:val="single"/>
              </w:rPr>
            </w:pPr>
            <w:r w:rsidRPr="0061150B">
              <w:rPr>
                <w:rFonts w:cs="Arial"/>
                <w:b/>
                <w:u w:val="single"/>
              </w:rPr>
              <w:t>From LU1-LU4</w:t>
            </w:r>
          </w:p>
          <w:p w14:paraId="655CE0DD" w14:textId="372B6DEE" w:rsidR="00CB16B0" w:rsidRPr="00201A7D" w:rsidRDefault="00CB16B0" w:rsidP="00201A7D">
            <w:pPr>
              <w:spacing w:after="120" w:line="276" w:lineRule="auto"/>
              <w:rPr>
                <w:rFonts w:asciiTheme="minorBidi" w:hAnsiTheme="minorBidi"/>
                <w:b/>
              </w:rPr>
            </w:pPr>
            <w:r w:rsidRPr="00201A7D">
              <w:rPr>
                <w:rFonts w:asciiTheme="minorBidi" w:hAnsiTheme="minorBidi"/>
                <w:b/>
              </w:rPr>
              <w:t>Activity 1</w:t>
            </w:r>
          </w:p>
          <w:p w14:paraId="45A0BAC1" w14:textId="0FAFD4C7" w:rsidR="00CB16B0" w:rsidRPr="00AF0BE9" w:rsidRDefault="00CB16B0" w:rsidP="00201A7D">
            <w:pPr>
              <w:pStyle w:val="ListParagraph"/>
              <w:numPr>
                <w:ilvl w:val="0"/>
                <w:numId w:val="30"/>
              </w:numPr>
              <w:spacing w:after="120" w:line="276" w:lineRule="auto"/>
              <w:rPr>
                <w:rFonts w:asciiTheme="minorBidi" w:hAnsiTheme="minorBidi" w:cstheme="minorBidi"/>
                <w:lang w:val="en-US"/>
              </w:rPr>
            </w:pPr>
            <w:r w:rsidRPr="00AF0BE9">
              <w:rPr>
                <w:rFonts w:asciiTheme="minorBidi" w:hAnsiTheme="minorBidi" w:cstheme="minorBidi"/>
                <w:lang w:val="en-US"/>
              </w:rPr>
              <w:t xml:space="preserve">Visit institute ground and observe mentioned environmental parameters: water pollution, air pollution and noise pollution and prepare result report. </w:t>
            </w:r>
          </w:p>
          <w:p w14:paraId="218B2861" w14:textId="2AF3443F" w:rsidR="00CB16B0" w:rsidRDefault="00201A7D" w:rsidP="00BD028F">
            <w:pPr>
              <w:pStyle w:val="ListParagraph"/>
              <w:spacing w:after="120" w:line="276" w:lineRule="auto"/>
              <w:ind w:left="280"/>
              <w:rPr>
                <w:rFonts w:asciiTheme="minorBidi" w:hAnsiTheme="minorBidi" w:cstheme="minorBidi"/>
                <w:b/>
              </w:rPr>
            </w:pPr>
            <w:r>
              <w:rPr>
                <w:rFonts w:asciiTheme="minorBidi" w:hAnsiTheme="minorBidi" w:cstheme="minorBidi"/>
                <w:b/>
              </w:rPr>
              <w:t>Performance Criteria</w:t>
            </w:r>
            <w:r w:rsidR="00CB16B0">
              <w:rPr>
                <w:rFonts w:asciiTheme="minorBidi" w:hAnsiTheme="minorBidi" w:cstheme="minorBidi"/>
                <w:b/>
              </w:rPr>
              <w:t>:</w:t>
            </w:r>
          </w:p>
          <w:p w14:paraId="465E5D39" w14:textId="00DBADE1" w:rsidR="00CB16B0" w:rsidRPr="00AF0BE9" w:rsidRDefault="00CB16B0" w:rsidP="000C54C8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Theme="minorBidi" w:hAnsiTheme="minorBidi" w:cstheme="minorBidi"/>
                <w:iCs/>
                <w:lang w:val="en-US"/>
              </w:rPr>
            </w:pPr>
            <w:r w:rsidRPr="00AF0BE9">
              <w:rPr>
                <w:rFonts w:asciiTheme="minorBidi" w:hAnsiTheme="minorBidi" w:cstheme="minorBidi"/>
                <w:iCs/>
                <w:lang w:val="en-US"/>
              </w:rPr>
              <w:t>Identify the equipment for pH, turbidity and noisometer.</w:t>
            </w:r>
          </w:p>
          <w:p w14:paraId="4C78482A" w14:textId="77777777" w:rsidR="00CB16B0" w:rsidRPr="00AF0BE9" w:rsidRDefault="00CB16B0" w:rsidP="000C54C8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Theme="minorBidi" w:hAnsiTheme="minorBidi" w:cstheme="minorBidi"/>
                <w:iCs/>
                <w:lang w:val="en-US"/>
              </w:rPr>
            </w:pPr>
            <w:r w:rsidRPr="00AF0BE9">
              <w:rPr>
                <w:rFonts w:asciiTheme="minorBidi" w:hAnsiTheme="minorBidi" w:cstheme="minorBidi"/>
                <w:iCs/>
                <w:lang w:val="en-US"/>
              </w:rPr>
              <w:t>Measure sound level at work site.</w:t>
            </w:r>
          </w:p>
          <w:p w14:paraId="3D7543A8" w14:textId="77777777" w:rsidR="00CB16B0" w:rsidRPr="00AF0BE9" w:rsidRDefault="00CB16B0" w:rsidP="000C54C8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 w:cstheme="minorBidi"/>
                <w:iCs/>
                <w:color w:val="000000" w:themeColor="text1"/>
                <w:lang w:val="en-US"/>
              </w:rPr>
            </w:pPr>
            <w:r w:rsidRPr="00AF0BE9">
              <w:rPr>
                <w:rFonts w:asciiTheme="minorBidi" w:hAnsiTheme="minorBidi" w:cstheme="minorBidi"/>
                <w:iCs/>
                <w:lang w:val="en-US"/>
              </w:rPr>
              <w:t>Measure pH values and turbidity in water at used at site.</w:t>
            </w:r>
          </w:p>
          <w:p w14:paraId="56B15A0C" w14:textId="77777777" w:rsidR="00CB16B0" w:rsidRPr="00AF0BE9" w:rsidRDefault="00CB16B0" w:rsidP="000C54C8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 w:cstheme="minorBidi"/>
                <w:iCs/>
                <w:color w:val="000000" w:themeColor="text1"/>
                <w:lang w:val="en-US"/>
              </w:rPr>
            </w:pPr>
            <w:r w:rsidRPr="00AF0BE9">
              <w:rPr>
                <w:rFonts w:asciiTheme="minorBidi" w:hAnsiTheme="minorBidi" w:cstheme="minorBidi"/>
                <w:iCs/>
                <w:lang w:val="en-US"/>
              </w:rPr>
              <w:t xml:space="preserve">Measure particulate matter (PM) in air at work site </w:t>
            </w:r>
          </w:p>
          <w:p w14:paraId="6CD86C47" w14:textId="77777777" w:rsidR="00CB16B0" w:rsidRPr="00BD028F" w:rsidRDefault="00CB16B0" w:rsidP="000C54C8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iCs/>
                <w:color w:val="000000" w:themeColor="text1"/>
              </w:rPr>
            </w:pPr>
            <w:r w:rsidRPr="00BD028F">
              <w:rPr>
                <w:rFonts w:asciiTheme="minorBidi" w:hAnsiTheme="minorBidi"/>
                <w:iCs/>
              </w:rPr>
              <w:t xml:space="preserve">Compare sound level with standards </w:t>
            </w:r>
          </w:p>
          <w:p w14:paraId="7D82173F" w14:textId="45BECB8A" w:rsidR="00CB16B0" w:rsidRPr="00574419" w:rsidRDefault="00CB16B0" w:rsidP="000C54C8">
            <w:pPr>
              <w:pStyle w:val="ListParagraph"/>
              <w:numPr>
                <w:ilvl w:val="0"/>
                <w:numId w:val="12"/>
              </w:numPr>
              <w:spacing w:after="120" w:line="276" w:lineRule="auto"/>
              <w:rPr>
                <w:rFonts w:asciiTheme="minorBidi" w:hAnsiTheme="minorBidi" w:cstheme="minorBidi"/>
                <w:b/>
              </w:rPr>
            </w:pPr>
            <w:r w:rsidRPr="002E3CBA">
              <w:rPr>
                <w:rFonts w:asciiTheme="minorBidi" w:hAnsiTheme="minorBidi" w:cstheme="minorBidi"/>
                <w:iCs/>
              </w:rPr>
              <w:t>Prepare a report</w:t>
            </w:r>
          </w:p>
          <w:p w14:paraId="6782869F" w14:textId="77777777" w:rsidR="00574419" w:rsidRDefault="00574419" w:rsidP="00574419">
            <w:pPr>
              <w:spacing w:after="120" w:line="276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 xml:space="preserve">                           </w:t>
            </w:r>
          </w:p>
          <w:p w14:paraId="357405FF" w14:textId="74D005E6" w:rsidR="00574419" w:rsidRPr="00574419" w:rsidRDefault="00574419" w:rsidP="00574419">
            <w:pPr>
              <w:spacing w:after="120" w:line="276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 xml:space="preserve">                                    </w:t>
            </w:r>
            <w:r w:rsidRPr="0077043D">
              <w:rPr>
                <w:rFonts w:asciiTheme="minorBidi" w:hAnsiTheme="minorBidi" w:cstheme="minorBidi"/>
                <w:b/>
              </w:rPr>
              <w:t>OR</w:t>
            </w:r>
          </w:p>
          <w:p w14:paraId="6DD2E334" w14:textId="77777777" w:rsidR="00CB16B0" w:rsidRPr="00201A7D" w:rsidRDefault="00CB16B0" w:rsidP="00201A7D">
            <w:pPr>
              <w:spacing w:after="120" w:line="276" w:lineRule="auto"/>
              <w:rPr>
                <w:rFonts w:asciiTheme="minorBidi" w:hAnsiTheme="minorBidi"/>
              </w:rPr>
            </w:pPr>
          </w:p>
          <w:p w14:paraId="6479E39F" w14:textId="32FD2C96" w:rsidR="00CB16B0" w:rsidRPr="00201A7D" w:rsidRDefault="00CB16B0" w:rsidP="00201A7D">
            <w:pPr>
              <w:spacing w:after="120" w:line="276" w:lineRule="auto"/>
              <w:rPr>
                <w:rFonts w:asciiTheme="minorBidi" w:hAnsiTheme="minorBidi"/>
                <w:b/>
              </w:rPr>
            </w:pPr>
            <w:r w:rsidRPr="00201A7D">
              <w:rPr>
                <w:rFonts w:asciiTheme="minorBidi" w:hAnsiTheme="minorBidi"/>
                <w:b/>
              </w:rPr>
              <w:t>Activity 2</w:t>
            </w:r>
          </w:p>
          <w:p w14:paraId="7B3C3BE3" w14:textId="5FF6329D" w:rsidR="00CB16B0" w:rsidRPr="00AF0BE9" w:rsidRDefault="00CB16B0" w:rsidP="00201A7D">
            <w:pPr>
              <w:pStyle w:val="ListParagraph"/>
              <w:numPr>
                <w:ilvl w:val="0"/>
                <w:numId w:val="30"/>
              </w:numPr>
              <w:spacing w:after="120" w:line="276" w:lineRule="auto"/>
              <w:rPr>
                <w:rFonts w:asciiTheme="minorBidi" w:hAnsiTheme="minorBidi" w:cstheme="minorBidi"/>
                <w:lang w:val="en-US"/>
              </w:rPr>
            </w:pPr>
            <w:r w:rsidRPr="00AF0BE9">
              <w:rPr>
                <w:rFonts w:asciiTheme="minorBidi" w:hAnsiTheme="minorBidi" w:cstheme="minorBidi"/>
                <w:bCs/>
                <w:lang w:val="en-US"/>
              </w:rPr>
              <w:t xml:space="preserve">Prepare </w:t>
            </w:r>
            <w:r w:rsidR="00D03698" w:rsidRPr="00AF0BE9">
              <w:rPr>
                <w:rFonts w:asciiTheme="minorBidi" w:hAnsiTheme="minorBidi" w:cstheme="minorBidi"/>
                <w:lang w:val="en-US"/>
              </w:rPr>
              <w:t>a plan of</w:t>
            </w:r>
            <w:r w:rsidRPr="00AF0BE9">
              <w:rPr>
                <w:rFonts w:asciiTheme="minorBidi" w:hAnsiTheme="minorBidi" w:cstheme="minorBidi"/>
                <w:lang w:val="en-US"/>
              </w:rPr>
              <w:t xml:space="preserve"> </w:t>
            </w:r>
            <w:r w:rsidR="00D03698" w:rsidRPr="00AF0BE9">
              <w:rPr>
                <w:rFonts w:asciiTheme="minorBidi" w:hAnsiTheme="minorBidi" w:cstheme="minorBidi"/>
                <w:lang w:val="en-US"/>
              </w:rPr>
              <w:t xml:space="preserve">soild waste mangement for </w:t>
            </w:r>
            <w:r w:rsidRPr="00AF0BE9">
              <w:rPr>
                <w:rFonts w:asciiTheme="minorBidi" w:hAnsiTheme="minorBidi" w:cstheme="minorBidi"/>
                <w:lang w:val="en-US"/>
              </w:rPr>
              <w:t xml:space="preserve">the institute. </w:t>
            </w:r>
          </w:p>
          <w:p w14:paraId="551DAD78" w14:textId="77777777" w:rsidR="00201A7D" w:rsidRDefault="00201A7D" w:rsidP="00201A7D">
            <w:pPr>
              <w:pStyle w:val="ListParagraph"/>
              <w:spacing w:after="120" w:line="276" w:lineRule="auto"/>
              <w:ind w:left="280"/>
              <w:rPr>
                <w:rFonts w:asciiTheme="minorBidi" w:hAnsiTheme="minorBidi" w:cstheme="minorBidi"/>
                <w:b/>
              </w:rPr>
            </w:pPr>
            <w:r>
              <w:rPr>
                <w:rFonts w:asciiTheme="minorBidi" w:hAnsiTheme="minorBidi" w:cstheme="minorBidi"/>
                <w:b/>
              </w:rPr>
              <w:t>Performance Criteria:</w:t>
            </w:r>
          </w:p>
          <w:p w14:paraId="3CA90C9E" w14:textId="77777777" w:rsidR="00CB16B0" w:rsidRPr="002E3CBA" w:rsidRDefault="00CB16B0" w:rsidP="000C54C8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asciiTheme="minorBidi" w:hAnsiTheme="minorBidi" w:cstheme="minorBidi"/>
                <w:bCs/>
                <w:iCs/>
              </w:rPr>
            </w:pPr>
            <w:r w:rsidRPr="002E3CBA">
              <w:rPr>
                <w:rFonts w:asciiTheme="minorBidi" w:hAnsiTheme="minorBidi" w:cstheme="minorBidi"/>
                <w:bCs/>
                <w:iCs/>
              </w:rPr>
              <w:lastRenderedPageBreak/>
              <w:t>Identify types of wastes</w:t>
            </w:r>
          </w:p>
          <w:p w14:paraId="3C55ECD4" w14:textId="0BC3FA87" w:rsidR="00CB16B0" w:rsidRPr="00AF0BE9" w:rsidRDefault="00CB16B0" w:rsidP="000C54C8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asciiTheme="minorBidi" w:hAnsiTheme="minorBidi" w:cstheme="minorBidi"/>
                <w:bCs/>
                <w:iCs/>
                <w:lang w:val="en-US"/>
              </w:rPr>
            </w:pPr>
            <w:r w:rsidRPr="00AF0BE9">
              <w:rPr>
                <w:rFonts w:asciiTheme="minorBidi" w:hAnsiTheme="minorBidi" w:cstheme="minorBidi"/>
                <w:bCs/>
                <w:iCs/>
                <w:lang w:val="en-US"/>
              </w:rPr>
              <w:t>Purpose waste separation techniques as per standard</w:t>
            </w:r>
          </w:p>
          <w:p w14:paraId="476B5C47" w14:textId="77777777" w:rsidR="00CB16B0" w:rsidRPr="00AF0BE9" w:rsidRDefault="00CB16B0" w:rsidP="000C54C8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asciiTheme="minorBidi" w:hAnsiTheme="minorBidi" w:cstheme="minorBidi"/>
                <w:bCs/>
                <w:iCs/>
                <w:lang w:val="en-US"/>
              </w:rPr>
            </w:pPr>
            <w:r w:rsidRPr="00AF0BE9">
              <w:rPr>
                <w:rFonts w:asciiTheme="minorBidi" w:hAnsiTheme="minorBidi" w:cstheme="minorBidi"/>
                <w:bCs/>
                <w:iCs/>
                <w:lang w:val="en-US"/>
              </w:rPr>
              <w:t xml:space="preserve">Select tools and equipment for waste handling </w:t>
            </w:r>
          </w:p>
          <w:p w14:paraId="107DC7FA" w14:textId="77777777" w:rsidR="00CB16B0" w:rsidRPr="00AF0BE9" w:rsidRDefault="00CB16B0" w:rsidP="000C54C8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iCs/>
                <w:color w:val="000000" w:themeColor="text1"/>
                <w:lang w:val="en-US"/>
              </w:rPr>
            </w:pPr>
            <w:r w:rsidRPr="00AF0BE9">
              <w:rPr>
                <w:rFonts w:asciiTheme="minorBidi" w:hAnsiTheme="minorBidi"/>
                <w:bCs/>
                <w:iCs/>
                <w:lang w:val="en-US"/>
              </w:rPr>
              <w:t>Implement basic recycling operations according to SOP</w:t>
            </w:r>
          </w:p>
          <w:p w14:paraId="09963494" w14:textId="77777777" w:rsidR="00574419" w:rsidRPr="00AF0BE9" w:rsidRDefault="00574419" w:rsidP="00574419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iCs/>
                <w:color w:val="000000" w:themeColor="text1"/>
                <w:lang w:val="en-US"/>
              </w:rPr>
            </w:pPr>
          </w:p>
          <w:p w14:paraId="2E354660" w14:textId="51D969CB" w:rsidR="00574419" w:rsidRPr="00574419" w:rsidRDefault="00574419" w:rsidP="00574419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iCs/>
                <w:color w:val="000000" w:themeColor="text1"/>
              </w:rPr>
            </w:pPr>
            <w:r w:rsidRPr="00AF0BE9">
              <w:rPr>
                <w:rFonts w:asciiTheme="minorBidi" w:hAnsiTheme="minorBidi"/>
                <w:iCs/>
                <w:color w:val="000000" w:themeColor="text1"/>
                <w:lang w:val="en-US"/>
              </w:rPr>
              <w:t xml:space="preserve">                                      </w:t>
            </w:r>
            <w:r w:rsidRPr="0077043D">
              <w:rPr>
                <w:rFonts w:asciiTheme="minorBidi" w:hAnsiTheme="minorBidi" w:cstheme="minorBidi"/>
                <w:b/>
              </w:rPr>
              <w:t>OR</w:t>
            </w:r>
          </w:p>
          <w:p w14:paraId="1B351625" w14:textId="77777777" w:rsidR="00CB16B0" w:rsidRDefault="00CB16B0" w:rsidP="00CB16B0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iCs/>
                <w:color w:val="000000" w:themeColor="text1"/>
              </w:rPr>
            </w:pPr>
          </w:p>
          <w:p w14:paraId="5E9F5425" w14:textId="77777777" w:rsidR="00CB16B0" w:rsidRPr="00201A7D" w:rsidRDefault="00CB16B0" w:rsidP="00201A7D">
            <w:pPr>
              <w:spacing w:after="120" w:line="276" w:lineRule="auto"/>
              <w:rPr>
                <w:rFonts w:asciiTheme="minorBidi" w:hAnsiTheme="minorBidi"/>
                <w:b/>
              </w:rPr>
            </w:pPr>
            <w:r w:rsidRPr="00201A7D">
              <w:rPr>
                <w:rFonts w:asciiTheme="minorBidi" w:hAnsiTheme="minorBidi"/>
                <w:b/>
              </w:rPr>
              <w:t>Activity 3</w:t>
            </w:r>
          </w:p>
          <w:p w14:paraId="216BECF4" w14:textId="77777777" w:rsidR="00CB16B0" w:rsidRPr="00AF0BE9" w:rsidRDefault="00CB16B0" w:rsidP="00201A7D">
            <w:pPr>
              <w:pStyle w:val="ListParagraph"/>
              <w:numPr>
                <w:ilvl w:val="0"/>
                <w:numId w:val="30"/>
              </w:numPr>
              <w:spacing w:after="120" w:line="276" w:lineRule="auto"/>
              <w:rPr>
                <w:lang w:val="en-US"/>
              </w:rPr>
            </w:pPr>
            <w:r w:rsidRPr="00AF0BE9">
              <w:rPr>
                <w:lang w:val="en-US"/>
              </w:rPr>
              <w:t>Inspect institutional laboratories to identify workplace hazards, recommend appropriate control measures, prepare a report, and practice selecting and using appropriate Personal Protective Equipment (PPE) for various simulated conditions.</w:t>
            </w:r>
          </w:p>
          <w:p w14:paraId="57B2B87B" w14:textId="77777777" w:rsidR="00201A7D" w:rsidRDefault="00201A7D" w:rsidP="00201A7D">
            <w:pPr>
              <w:pStyle w:val="ListParagraph"/>
              <w:spacing w:after="120" w:line="276" w:lineRule="auto"/>
              <w:ind w:left="280"/>
              <w:rPr>
                <w:rFonts w:asciiTheme="minorBidi" w:hAnsiTheme="minorBidi" w:cstheme="minorBidi"/>
                <w:b/>
              </w:rPr>
            </w:pPr>
            <w:r>
              <w:rPr>
                <w:rFonts w:asciiTheme="minorBidi" w:hAnsiTheme="minorBidi" w:cstheme="minorBidi"/>
                <w:b/>
              </w:rPr>
              <w:t>Performance Criteria:</w:t>
            </w:r>
          </w:p>
          <w:p w14:paraId="4EFB230C" w14:textId="77777777" w:rsidR="00CB16B0" w:rsidRPr="00D220DB" w:rsidRDefault="00CB16B0" w:rsidP="000C54C8">
            <w:pPr>
              <w:pStyle w:val="ListParagraph"/>
              <w:numPr>
                <w:ilvl w:val="0"/>
                <w:numId w:val="21"/>
              </w:numPr>
              <w:spacing w:after="160"/>
              <w:rPr>
                <w:rFonts w:asciiTheme="minorBidi" w:hAnsiTheme="minorBidi"/>
              </w:rPr>
            </w:pPr>
            <w:r w:rsidRPr="00D220DB">
              <w:rPr>
                <w:rFonts w:asciiTheme="minorBidi" w:hAnsiTheme="minorBidi"/>
              </w:rPr>
              <w:t xml:space="preserve">Identify potential hazards at workplace </w:t>
            </w:r>
          </w:p>
          <w:p w14:paraId="137C63F2" w14:textId="77777777" w:rsidR="00CB16B0" w:rsidRPr="00D220DB" w:rsidRDefault="00CB16B0" w:rsidP="000C54C8">
            <w:pPr>
              <w:pStyle w:val="ListParagraph"/>
              <w:numPr>
                <w:ilvl w:val="0"/>
                <w:numId w:val="21"/>
              </w:numPr>
              <w:spacing w:after="160"/>
              <w:rPr>
                <w:rFonts w:asciiTheme="minorBidi" w:hAnsiTheme="minorBidi"/>
              </w:rPr>
            </w:pPr>
            <w:r w:rsidRPr="00D220DB">
              <w:rPr>
                <w:rFonts w:asciiTheme="minorBidi" w:hAnsiTheme="minorBidi"/>
              </w:rPr>
              <w:t>Recognize safety signs and symbols</w:t>
            </w:r>
          </w:p>
          <w:p w14:paraId="2612F390" w14:textId="77777777" w:rsidR="00CB16B0" w:rsidRPr="00AF0BE9" w:rsidRDefault="00CB16B0" w:rsidP="000C54C8">
            <w:pPr>
              <w:pStyle w:val="ListParagraph"/>
              <w:numPr>
                <w:ilvl w:val="0"/>
                <w:numId w:val="21"/>
              </w:numPr>
              <w:spacing w:after="160"/>
              <w:rPr>
                <w:rFonts w:asciiTheme="minorBidi" w:hAnsiTheme="minorBidi"/>
                <w:lang w:val="en-US"/>
              </w:rPr>
            </w:pPr>
            <w:r w:rsidRPr="00AF0BE9">
              <w:rPr>
                <w:rFonts w:asciiTheme="minorBidi" w:hAnsiTheme="minorBidi"/>
                <w:lang w:val="en-US"/>
              </w:rPr>
              <w:t>Erect barricades hoardings, signage’s in hazardous areas</w:t>
            </w:r>
          </w:p>
          <w:p w14:paraId="40169B14" w14:textId="77777777" w:rsidR="00CB16B0" w:rsidRPr="00AF0BE9" w:rsidRDefault="00CB16B0" w:rsidP="000C54C8">
            <w:pPr>
              <w:pStyle w:val="ListParagraph"/>
              <w:numPr>
                <w:ilvl w:val="0"/>
                <w:numId w:val="21"/>
              </w:numPr>
              <w:spacing w:after="160"/>
              <w:rPr>
                <w:rFonts w:asciiTheme="minorBidi" w:hAnsiTheme="minorBidi"/>
                <w:lang w:val="en-US"/>
              </w:rPr>
            </w:pPr>
            <w:r w:rsidRPr="00AF0BE9">
              <w:rPr>
                <w:rFonts w:asciiTheme="minorBidi" w:hAnsiTheme="minorBidi"/>
                <w:lang w:val="en-US"/>
              </w:rPr>
              <w:t>Identify risk of slip, trip and fall at work place</w:t>
            </w:r>
          </w:p>
          <w:p w14:paraId="3E4817D8" w14:textId="77777777" w:rsidR="00CB16B0" w:rsidRPr="00AF0BE9" w:rsidRDefault="00CB16B0" w:rsidP="000C54C8">
            <w:pPr>
              <w:pStyle w:val="ListParagraph"/>
              <w:numPr>
                <w:ilvl w:val="0"/>
                <w:numId w:val="21"/>
              </w:numPr>
              <w:spacing w:after="160"/>
              <w:rPr>
                <w:rFonts w:asciiTheme="minorBidi" w:hAnsiTheme="minorBidi"/>
                <w:lang w:val="en-US"/>
              </w:rPr>
            </w:pPr>
            <w:r w:rsidRPr="00AF0BE9">
              <w:rPr>
                <w:rFonts w:asciiTheme="minorBidi" w:hAnsiTheme="minorBidi"/>
                <w:lang w:val="en-US"/>
              </w:rPr>
              <w:t>Perform fall protection measures as per SOP</w:t>
            </w:r>
          </w:p>
          <w:p w14:paraId="6EC7A18B" w14:textId="77777777" w:rsidR="00CB16B0" w:rsidRPr="00AF0BE9" w:rsidRDefault="00CB16B0" w:rsidP="000C54C8">
            <w:pPr>
              <w:pStyle w:val="ListParagraph"/>
              <w:numPr>
                <w:ilvl w:val="0"/>
                <w:numId w:val="21"/>
              </w:numPr>
              <w:spacing w:after="160"/>
              <w:rPr>
                <w:rFonts w:asciiTheme="minorBidi" w:hAnsiTheme="minorBidi"/>
                <w:lang w:val="en-US"/>
              </w:rPr>
            </w:pPr>
            <w:r w:rsidRPr="00AF0BE9">
              <w:rPr>
                <w:rFonts w:asciiTheme="minorBidi" w:hAnsiTheme="minorBidi"/>
                <w:lang w:val="en-US"/>
              </w:rPr>
              <w:t xml:space="preserve">Label and store chemicals as per material safety data sheet. </w:t>
            </w:r>
          </w:p>
          <w:p w14:paraId="7B8D36CC" w14:textId="77777777" w:rsidR="00CB16B0" w:rsidRPr="00AF0BE9" w:rsidRDefault="00CB16B0" w:rsidP="000C54C8">
            <w:pPr>
              <w:pStyle w:val="ListParagraph"/>
              <w:numPr>
                <w:ilvl w:val="0"/>
                <w:numId w:val="21"/>
              </w:numPr>
              <w:spacing w:after="160"/>
              <w:rPr>
                <w:rFonts w:asciiTheme="minorBidi" w:hAnsiTheme="minorBidi"/>
                <w:lang w:val="en-US"/>
              </w:rPr>
            </w:pPr>
            <w:r w:rsidRPr="00AF0BE9">
              <w:rPr>
                <w:rFonts w:asciiTheme="minorBidi" w:hAnsiTheme="minorBidi"/>
                <w:lang w:val="en-US"/>
              </w:rPr>
              <w:t xml:space="preserve">Take corrective/preventive action to mitigate risk </w:t>
            </w:r>
          </w:p>
          <w:p w14:paraId="737C2020" w14:textId="77777777" w:rsidR="00CB16B0" w:rsidRPr="002E3CBA" w:rsidRDefault="00CB16B0" w:rsidP="000C54C8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 w:cstheme="minorBidi"/>
                <w:bCs/>
              </w:rPr>
            </w:pPr>
            <w:r w:rsidRPr="002E3CBA">
              <w:rPr>
                <w:rFonts w:asciiTheme="minorBidi" w:hAnsiTheme="minorBidi" w:cstheme="minorBidi"/>
                <w:bCs/>
              </w:rPr>
              <w:t>Arrange personal protective equipment</w:t>
            </w:r>
          </w:p>
          <w:p w14:paraId="7BE95ABE" w14:textId="77777777" w:rsidR="00CB16B0" w:rsidRPr="00AF0BE9" w:rsidRDefault="00CB16B0" w:rsidP="000C54C8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 w:cstheme="minorBidi"/>
                <w:bCs/>
                <w:lang w:val="en-US"/>
              </w:rPr>
            </w:pPr>
            <w:r w:rsidRPr="00AF0BE9">
              <w:rPr>
                <w:rFonts w:asciiTheme="minorBidi" w:hAnsiTheme="minorBidi" w:cstheme="minorBidi"/>
                <w:bCs/>
                <w:lang w:val="en-US"/>
              </w:rPr>
              <w:t>Demonstrate use of given PPE as per requirement</w:t>
            </w:r>
          </w:p>
          <w:p w14:paraId="7CBFF2C5" w14:textId="048FB54F" w:rsidR="00CB16B0" w:rsidRPr="00AF0BE9" w:rsidRDefault="00CB16B0" w:rsidP="00454D67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 w:cstheme="minorBidi"/>
                <w:bCs/>
                <w:lang w:val="en-US"/>
              </w:rPr>
            </w:pPr>
            <w:r w:rsidRPr="00AF0BE9">
              <w:rPr>
                <w:rFonts w:asciiTheme="minorBidi" w:hAnsiTheme="minorBidi" w:cstheme="minorBidi"/>
                <w:bCs/>
                <w:lang w:val="en-US"/>
              </w:rPr>
              <w:lastRenderedPageBreak/>
              <w:t>Maintain PPE</w:t>
            </w:r>
            <w:r w:rsidR="00454D67" w:rsidRPr="00AF0BE9">
              <w:rPr>
                <w:rFonts w:asciiTheme="minorBidi" w:hAnsiTheme="minorBidi" w:cstheme="minorBidi"/>
                <w:bCs/>
                <w:lang w:val="en-US"/>
              </w:rPr>
              <w:t xml:space="preserve"> according to given instruction</w:t>
            </w:r>
          </w:p>
        </w:tc>
        <w:tc>
          <w:tcPr>
            <w:tcW w:w="4770" w:type="dxa"/>
          </w:tcPr>
          <w:p w14:paraId="563BD2CB" w14:textId="77777777" w:rsidR="00CB16B0" w:rsidRDefault="00CB16B0" w:rsidP="00CB16B0">
            <w:pPr>
              <w:rPr>
                <w:rFonts w:cs="Arial"/>
                <w:b/>
                <w:u w:val="single"/>
              </w:rPr>
            </w:pPr>
            <w:r w:rsidRPr="0061150B">
              <w:rPr>
                <w:rFonts w:cs="Arial"/>
                <w:b/>
                <w:u w:val="single"/>
              </w:rPr>
              <w:lastRenderedPageBreak/>
              <w:t xml:space="preserve">From </w:t>
            </w:r>
            <w:r>
              <w:rPr>
                <w:rFonts w:cs="Arial"/>
                <w:b/>
                <w:u w:val="single"/>
              </w:rPr>
              <w:t>LU5-LU9</w:t>
            </w:r>
          </w:p>
          <w:p w14:paraId="5012AB75" w14:textId="77777777" w:rsidR="00CB16B0" w:rsidRPr="00E4566B" w:rsidRDefault="00CB16B0" w:rsidP="00CB16B0">
            <w:pPr>
              <w:spacing w:after="120" w:line="276" w:lineRule="auto"/>
              <w:rPr>
                <w:rFonts w:asciiTheme="minorBidi" w:hAnsiTheme="minorBidi"/>
                <w:b/>
              </w:rPr>
            </w:pPr>
            <w:r w:rsidRPr="00E4566B">
              <w:rPr>
                <w:rFonts w:asciiTheme="minorBidi" w:hAnsiTheme="minorBidi"/>
                <w:b/>
              </w:rPr>
              <w:t>Activity 1</w:t>
            </w:r>
          </w:p>
          <w:p w14:paraId="77488F0D" w14:textId="77777777" w:rsidR="00CB16B0" w:rsidRPr="00AF0BE9" w:rsidRDefault="00CB16B0" w:rsidP="000C54C8">
            <w:pPr>
              <w:pStyle w:val="ListParagraph"/>
              <w:numPr>
                <w:ilvl w:val="0"/>
                <w:numId w:val="9"/>
              </w:numPr>
              <w:rPr>
                <w:rFonts w:cs="Arial"/>
                <w:szCs w:val="24"/>
                <w:lang w:val="en-US"/>
              </w:rPr>
            </w:pPr>
            <w:r w:rsidRPr="00AF0BE9">
              <w:rPr>
                <w:rFonts w:cs="Arial"/>
                <w:szCs w:val="24"/>
                <w:lang w:val="en-US"/>
              </w:rPr>
              <w:t>Perform fire fighting for different types of fire in simulated condition (wood, paper, oil, and electrical fire etc.) by using correct type of fire extinguisher &amp; technique.</w:t>
            </w:r>
          </w:p>
          <w:p w14:paraId="35A4E6FA" w14:textId="77777777" w:rsidR="00CB16B0" w:rsidRPr="00AF0BE9" w:rsidRDefault="00CB16B0" w:rsidP="00CB16B0">
            <w:pPr>
              <w:rPr>
                <w:rFonts w:cs="Arial"/>
                <w:szCs w:val="24"/>
                <w:lang w:val="en-US"/>
              </w:rPr>
            </w:pPr>
          </w:p>
          <w:p w14:paraId="756926F2" w14:textId="77777777" w:rsidR="00574419" w:rsidRPr="00AF0BE9" w:rsidRDefault="00CB16B0" w:rsidP="00574419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 w:cstheme="minorBidi"/>
                <w:b/>
                <w:lang w:val="en-US"/>
              </w:rPr>
            </w:pPr>
            <w:r w:rsidRPr="00AF0BE9">
              <w:rPr>
                <w:rFonts w:asciiTheme="minorBidi" w:hAnsiTheme="minorBidi"/>
                <w:lang w:val="en-US"/>
              </w:rPr>
              <w:t>Carry out the basic first aid treatment in simulated condition for eye injuries,</w:t>
            </w:r>
            <w:r w:rsidRPr="00AF0BE9">
              <w:rPr>
                <w:rFonts w:asciiTheme="minorBidi" w:hAnsiTheme="minorBidi"/>
                <w:sz w:val="24"/>
                <w:szCs w:val="24"/>
                <w:lang w:val="en-US"/>
              </w:rPr>
              <w:t xml:space="preserve"> </w:t>
            </w:r>
            <w:r w:rsidRPr="00AF0BE9">
              <w:rPr>
                <w:rFonts w:cs="Arial"/>
                <w:szCs w:val="24"/>
                <w:lang w:val="en-US"/>
              </w:rPr>
              <w:t>electrical shock, cardio, bleeding, break bones.</w:t>
            </w:r>
            <w:r w:rsidRPr="00AF0BE9">
              <w:rPr>
                <w:rFonts w:cs="Arial"/>
                <w:b/>
                <w:szCs w:val="24"/>
                <w:lang w:val="en-US"/>
              </w:rPr>
              <w:t xml:space="preserve"> </w:t>
            </w:r>
          </w:p>
          <w:p w14:paraId="767DDCB6" w14:textId="77777777" w:rsidR="00574419" w:rsidRPr="00AF0BE9" w:rsidRDefault="00574419" w:rsidP="00574419">
            <w:pPr>
              <w:pStyle w:val="ListParagraph"/>
              <w:rPr>
                <w:rFonts w:asciiTheme="minorBidi" w:hAnsiTheme="minorBidi"/>
                <w:b/>
                <w:lang w:val="en-US"/>
              </w:rPr>
            </w:pPr>
          </w:p>
          <w:p w14:paraId="1C62D7C7" w14:textId="5E0810EA" w:rsidR="00201A7D" w:rsidRPr="00574419" w:rsidRDefault="00201A7D" w:rsidP="00574419">
            <w:pPr>
              <w:rPr>
                <w:rFonts w:asciiTheme="minorBidi" w:hAnsiTheme="minorBidi"/>
                <w:b/>
              </w:rPr>
            </w:pPr>
            <w:r w:rsidRPr="00574419">
              <w:rPr>
                <w:rFonts w:asciiTheme="minorBidi" w:hAnsiTheme="minorBidi"/>
                <w:b/>
              </w:rPr>
              <w:t>Performance Criteria:</w:t>
            </w:r>
          </w:p>
          <w:p w14:paraId="10AE778F" w14:textId="77777777" w:rsidR="00CB16B0" w:rsidRPr="00D220DB" w:rsidRDefault="00CB16B0" w:rsidP="000C54C8">
            <w:pPr>
              <w:numPr>
                <w:ilvl w:val="0"/>
                <w:numId w:val="18"/>
              </w:numPr>
              <w:spacing w:after="160"/>
              <w:rPr>
                <w:rFonts w:cs="Arial"/>
              </w:rPr>
            </w:pPr>
            <w:r w:rsidRPr="00D220DB">
              <w:rPr>
                <w:rFonts w:cs="Arial"/>
              </w:rPr>
              <w:t>Identify type of fire</w:t>
            </w:r>
          </w:p>
          <w:p w14:paraId="102D5DA1" w14:textId="77777777" w:rsidR="00CB16B0" w:rsidRPr="00D220DB" w:rsidRDefault="00CB16B0" w:rsidP="000C54C8">
            <w:pPr>
              <w:numPr>
                <w:ilvl w:val="0"/>
                <w:numId w:val="18"/>
              </w:numPr>
              <w:spacing w:after="160"/>
              <w:rPr>
                <w:rFonts w:cs="Arial"/>
              </w:rPr>
            </w:pPr>
            <w:r w:rsidRPr="00D220DB">
              <w:rPr>
                <w:rFonts w:cs="Arial"/>
              </w:rPr>
              <w:t>Select appropriate fire extinguishers</w:t>
            </w:r>
          </w:p>
          <w:p w14:paraId="376D9133" w14:textId="77777777" w:rsidR="00CB16B0" w:rsidRPr="00D220DB" w:rsidRDefault="00CB16B0" w:rsidP="000C54C8">
            <w:pPr>
              <w:numPr>
                <w:ilvl w:val="0"/>
                <w:numId w:val="18"/>
              </w:numPr>
              <w:spacing w:after="160"/>
              <w:rPr>
                <w:rFonts w:cs="Arial"/>
              </w:rPr>
            </w:pPr>
            <w:r w:rsidRPr="00D220DB">
              <w:rPr>
                <w:rFonts w:cs="Arial"/>
              </w:rPr>
              <w:t>Check air direction</w:t>
            </w:r>
          </w:p>
          <w:p w14:paraId="016835B6" w14:textId="77777777" w:rsidR="00CB16B0" w:rsidRPr="00D220DB" w:rsidRDefault="00CB16B0" w:rsidP="000C54C8">
            <w:pPr>
              <w:numPr>
                <w:ilvl w:val="0"/>
                <w:numId w:val="18"/>
              </w:numPr>
              <w:spacing w:after="160"/>
              <w:rPr>
                <w:rFonts w:cs="Arial"/>
              </w:rPr>
            </w:pPr>
            <w:r w:rsidRPr="00D220DB">
              <w:rPr>
                <w:rFonts w:cs="Arial"/>
              </w:rPr>
              <w:t xml:space="preserve">Locate emergency exit </w:t>
            </w:r>
          </w:p>
          <w:p w14:paraId="15E134FA" w14:textId="77777777" w:rsidR="00CB16B0" w:rsidRDefault="00CB16B0" w:rsidP="000C54C8">
            <w:pPr>
              <w:numPr>
                <w:ilvl w:val="0"/>
                <w:numId w:val="18"/>
              </w:numPr>
              <w:spacing w:after="160"/>
              <w:rPr>
                <w:rFonts w:cs="Arial"/>
              </w:rPr>
            </w:pPr>
            <w:r w:rsidRPr="00D220DB">
              <w:rPr>
                <w:rFonts w:cs="Arial"/>
              </w:rPr>
              <w:t>Perform spray on fire</w:t>
            </w:r>
          </w:p>
          <w:p w14:paraId="7BBA1496" w14:textId="77777777" w:rsidR="00CB16B0" w:rsidRPr="00AF0BE9" w:rsidRDefault="00CB16B0" w:rsidP="000C54C8">
            <w:pPr>
              <w:numPr>
                <w:ilvl w:val="0"/>
                <w:numId w:val="18"/>
              </w:numPr>
              <w:spacing w:after="160"/>
              <w:rPr>
                <w:rFonts w:cs="Arial"/>
                <w:lang w:val="en-US"/>
              </w:rPr>
            </w:pPr>
            <w:r w:rsidRPr="00AF0BE9">
              <w:rPr>
                <w:rFonts w:cs="Arial"/>
                <w:bCs/>
                <w:iCs/>
                <w:lang w:val="en-US"/>
              </w:rPr>
              <w:t xml:space="preserve">Identify elements of first aid kit as per requirement </w:t>
            </w:r>
          </w:p>
          <w:p w14:paraId="2EFFDD8C" w14:textId="0D003C58" w:rsidR="00CB16B0" w:rsidRPr="00AF0BE9" w:rsidRDefault="00CB16B0" w:rsidP="00CB16B0">
            <w:pPr>
              <w:numPr>
                <w:ilvl w:val="0"/>
                <w:numId w:val="18"/>
              </w:numPr>
              <w:spacing w:after="160"/>
              <w:rPr>
                <w:rFonts w:cs="Arial"/>
                <w:lang w:val="en-US"/>
              </w:rPr>
            </w:pPr>
            <w:r w:rsidRPr="00AF0BE9">
              <w:rPr>
                <w:rFonts w:eastAsia="Trebuchet MS"/>
                <w:iCs/>
                <w:lang w:val="en-US"/>
              </w:rPr>
              <w:t>Treat for suffocation, cut, injury, electric shock</w:t>
            </w:r>
            <w:r w:rsidRPr="00AF0BE9">
              <w:rPr>
                <w:rFonts w:cs="Arial"/>
                <w:lang w:val="en-US"/>
              </w:rPr>
              <w:t xml:space="preserve">, </w:t>
            </w:r>
            <w:r w:rsidRPr="00AF0BE9">
              <w:rPr>
                <w:rFonts w:eastAsia="Trebuchet MS"/>
                <w:iCs/>
                <w:lang w:val="en-US"/>
              </w:rPr>
              <w:t xml:space="preserve">strains </w:t>
            </w:r>
          </w:p>
          <w:p w14:paraId="38A58C12" w14:textId="6489E6CA" w:rsidR="00574419" w:rsidRPr="00AF0BE9" w:rsidRDefault="00574419" w:rsidP="00574419">
            <w:pPr>
              <w:spacing w:after="160"/>
              <w:ind w:left="720"/>
              <w:rPr>
                <w:rFonts w:cs="Arial"/>
                <w:lang w:val="en-US"/>
              </w:rPr>
            </w:pPr>
            <w:r w:rsidRPr="00AF0BE9">
              <w:rPr>
                <w:rFonts w:eastAsia="Trebuchet MS"/>
                <w:iCs/>
                <w:lang w:val="en-US"/>
              </w:rPr>
              <w:t xml:space="preserve">                  </w:t>
            </w:r>
            <w:r w:rsidRPr="00AF0BE9">
              <w:rPr>
                <w:rFonts w:asciiTheme="minorBidi" w:hAnsiTheme="minorBidi" w:cstheme="minorBidi"/>
                <w:b/>
                <w:lang w:val="en-US"/>
              </w:rPr>
              <w:t>OR</w:t>
            </w:r>
          </w:p>
          <w:p w14:paraId="51D3B1D5" w14:textId="77777777" w:rsidR="00454D67" w:rsidRPr="00AF0BE9" w:rsidRDefault="00454D67" w:rsidP="00CB16B0">
            <w:pPr>
              <w:rPr>
                <w:rFonts w:cs="Arial"/>
                <w:b/>
                <w:szCs w:val="24"/>
                <w:lang w:val="en-US"/>
              </w:rPr>
            </w:pPr>
          </w:p>
          <w:p w14:paraId="28E32245" w14:textId="77777777" w:rsidR="00CB16B0" w:rsidRPr="00AF0BE9" w:rsidRDefault="00CB16B0" w:rsidP="00CB16B0">
            <w:pPr>
              <w:rPr>
                <w:rFonts w:cs="Arial"/>
                <w:b/>
                <w:szCs w:val="24"/>
                <w:lang w:val="en-US"/>
              </w:rPr>
            </w:pPr>
            <w:r w:rsidRPr="00AF0BE9">
              <w:rPr>
                <w:rFonts w:cs="Arial"/>
                <w:b/>
                <w:szCs w:val="24"/>
                <w:lang w:val="en-US"/>
              </w:rPr>
              <w:t>Activity 2</w:t>
            </w:r>
          </w:p>
          <w:p w14:paraId="2CA685D0" w14:textId="77777777" w:rsidR="00CB16B0" w:rsidRPr="00AF0BE9" w:rsidRDefault="00CB16B0" w:rsidP="00CB16B0">
            <w:pPr>
              <w:rPr>
                <w:rFonts w:asciiTheme="minorBidi" w:hAnsiTheme="minorBidi" w:cstheme="minorBidi"/>
                <w:lang w:val="en-US"/>
              </w:rPr>
            </w:pPr>
            <w:r w:rsidRPr="00AF0BE9">
              <w:rPr>
                <w:rFonts w:asciiTheme="minorBidi" w:hAnsiTheme="minorBidi" w:cstheme="minorBidi"/>
                <w:lang w:val="en-US"/>
              </w:rPr>
              <w:t>Assess the risks while handling the heavy load by Chain Hoist according to safety standards.</w:t>
            </w:r>
          </w:p>
          <w:p w14:paraId="6E94A60A" w14:textId="77777777" w:rsidR="00201A7D" w:rsidRDefault="00201A7D" w:rsidP="00201A7D">
            <w:pPr>
              <w:pStyle w:val="ListParagraph"/>
              <w:spacing w:after="120" w:line="276" w:lineRule="auto"/>
              <w:ind w:left="280"/>
              <w:rPr>
                <w:rFonts w:asciiTheme="minorBidi" w:hAnsiTheme="minorBidi" w:cstheme="minorBidi"/>
                <w:b/>
              </w:rPr>
            </w:pPr>
            <w:r>
              <w:rPr>
                <w:rFonts w:asciiTheme="minorBidi" w:hAnsiTheme="minorBidi" w:cstheme="minorBidi"/>
                <w:b/>
              </w:rPr>
              <w:t>Performance Criteria:</w:t>
            </w:r>
          </w:p>
          <w:p w14:paraId="3988C477" w14:textId="77777777" w:rsidR="00CB16B0" w:rsidRPr="00AF0BE9" w:rsidRDefault="00CB16B0" w:rsidP="000C54C8">
            <w:pPr>
              <w:numPr>
                <w:ilvl w:val="0"/>
                <w:numId w:val="19"/>
              </w:numPr>
              <w:spacing w:after="160"/>
              <w:ind w:left="371"/>
              <w:rPr>
                <w:rFonts w:asciiTheme="minorBidi" w:hAnsiTheme="minorBidi" w:cstheme="minorBidi"/>
                <w:lang w:val="en-US"/>
              </w:rPr>
            </w:pPr>
            <w:r w:rsidRPr="00AF0BE9">
              <w:rPr>
                <w:rFonts w:asciiTheme="minorBidi" w:hAnsiTheme="minorBidi" w:cstheme="minorBidi"/>
                <w:lang w:val="en-US"/>
              </w:rPr>
              <w:t>Judge weight of load to be lifted</w:t>
            </w:r>
          </w:p>
          <w:p w14:paraId="4EE5E458" w14:textId="77777777" w:rsidR="00CB16B0" w:rsidRPr="002E3CBA" w:rsidRDefault="00CB16B0" w:rsidP="000C54C8">
            <w:pPr>
              <w:numPr>
                <w:ilvl w:val="0"/>
                <w:numId w:val="19"/>
              </w:numPr>
              <w:spacing w:after="160"/>
              <w:ind w:left="371"/>
              <w:rPr>
                <w:rFonts w:asciiTheme="minorBidi" w:hAnsiTheme="minorBidi" w:cstheme="minorBidi"/>
              </w:rPr>
            </w:pPr>
            <w:r w:rsidRPr="002E3CBA">
              <w:rPr>
                <w:rFonts w:asciiTheme="minorBidi" w:hAnsiTheme="minorBidi" w:cstheme="minorBidi"/>
              </w:rPr>
              <w:t>Select lifting equipment accordingly</w:t>
            </w:r>
          </w:p>
          <w:p w14:paraId="6475D903" w14:textId="77777777" w:rsidR="00CB16B0" w:rsidRPr="002E3CBA" w:rsidRDefault="00CB16B0" w:rsidP="000C54C8">
            <w:pPr>
              <w:numPr>
                <w:ilvl w:val="0"/>
                <w:numId w:val="19"/>
              </w:numPr>
              <w:spacing w:after="160"/>
              <w:ind w:left="371"/>
              <w:rPr>
                <w:rFonts w:asciiTheme="minorBidi" w:hAnsiTheme="minorBidi" w:cstheme="minorBidi"/>
              </w:rPr>
            </w:pPr>
            <w:r w:rsidRPr="002E3CBA">
              <w:rPr>
                <w:rFonts w:asciiTheme="minorBidi" w:hAnsiTheme="minorBidi" w:cstheme="minorBidi"/>
              </w:rPr>
              <w:t>Assemble lifting equipment</w:t>
            </w:r>
          </w:p>
          <w:p w14:paraId="18132827" w14:textId="77777777" w:rsidR="00CB16B0" w:rsidRPr="002E3CBA" w:rsidRDefault="00CB16B0" w:rsidP="000C54C8">
            <w:pPr>
              <w:numPr>
                <w:ilvl w:val="0"/>
                <w:numId w:val="19"/>
              </w:numPr>
              <w:spacing w:after="160"/>
              <w:ind w:left="371"/>
              <w:rPr>
                <w:rFonts w:asciiTheme="minorBidi" w:hAnsiTheme="minorBidi" w:cstheme="minorBidi"/>
              </w:rPr>
            </w:pPr>
            <w:r w:rsidRPr="002E3CBA">
              <w:rPr>
                <w:rFonts w:asciiTheme="minorBidi" w:hAnsiTheme="minorBidi" w:cstheme="minorBidi"/>
              </w:rPr>
              <w:t>Clamp load with sling</w:t>
            </w:r>
          </w:p>
          <w:p w14:paraId="31F80E66" w14:textId="77777777" w:rsidR="00CB16B0" w:rsidRPr="002E3CBA" w:rsidRDefault="00CB16B0" w:rsidP="000C54C8">
            <w:pPr>
              <w:numPr>
                <w:ilvl w:val="0"/>
                <w:numId w:val="19"/>
              </w:numPr>
              <w:spacing w:after="160"/>
              <w:ind w:left="371"/>
              <w:rPr>
                <w:rFonts w:asciiTheme="minorBidi" w:hAnsiTheme="minorBidi" w:cstheme="minorBidi"/>
              </w:rPr>
            </w:pPr>
            <w:r w:rsidRPr="002E3CBA">
              <w:rPr>
                <w:rFonts w:asciiTheme="minorBidi" w:hAnsiTheme="minorBidi" w:cstheme="minorBidi"/>
              </w:rPr>
              <w:t>Check load balance.</w:t>
            </w:r>
          </w:p>
          <w:p w14:paraId="144D3BAB" w14:textId="77777777" w:rsidR="00CB16B0" w:rsidRPr="00AF0BE9" w:rsidRDefault="00CB16B0" w:rsidP="000C54C8">
            <w:pPr>
              <w:numPr>
                <w:ilvl w:val="0"/>
                <w:numId w:val="19"/>
              </w:numPr>
              <w:spacing w:after="160"/>
              <w:ind w:left="371" w:hanging="371"/>
              <w:rPr>
                <w:rFonts w:asciiTheme="minorBidi" w:hAnsiTheme="minorBidi" w:cstheme="minorBidi"/>
                <w:lang w:val="en-US"/>
              </w:rPr>
            </w:pPr>
            <w:r w:rsidRPr="00AF0BE9">
              <w:rPr>
                <w:rFonts w:asciiTheme="minorBidi" w:hAnsiTheme="minorBidi" w:cstheme="minorBidi"/>
                <w:lang w:val="en-US"/>
              </w:rPr>
              <w:t>Operate chain pulley block without jerk</w:t>
            </w:r>
          </w:p>
          <w:p w14:paraId="71F6D613" w14:textId="77777777" w:rsidR="00CB16B0" w:rsidRPr="00AF0BE9" w:rsidRDefault="00CB16B0" w:rsidP="000C54C8">
            <w:pPr>
              <w:numPr>
                <w:ilvl w:val="0"/>
                <w:numId w:val="19"/>
              </w:numPr>
              <w:spacing w:after="160"/>
              <w:ind w:left="371" w:hanging="371"/>
              <w:rPr>
                <w:rFonts w:asciiTheme="minorBidi" w:hAnsiTheme="minorBidi" w:cstheme="minorBidi"/>
                <w:lang w:val="en-US"/>
              </w:rPr>
            </w:pPr>
            <w:r w:rsidRPr="00AF0BE9">
              <w:rPr>
                <w:rFonts w:asciiTheme="minorBidi" w:hAnsiTheme="minorBidi" w:cstheme="minorBidi"/>
                <w:lang w:val="en-US"/>
              </w:rPr>
              <w:t>Use hand signal while lifting and placing load</w:t>
            </w:r>
          </w:p>
          <w:p w14:paraId="6433D2FC" w14:textId="77777777" w:rsidR="00CB16B0" w:rsidRPr="00AF0BE9" w:rsidRDefault="00CB16B0" w:rsidP="00BD028F">
            <w:pPr>
              <w:spacing w:after="120" w:line="276" w:lineRule="auto"/>
              <w:rPr>
                <w:rFonts w:asciiTheme="minorBidi" w:hAnsiTheme="minorBidi"/>
                <w:lang w:val="en-US"/>
              </w:rPr>
            </w:pPr>
          </w:p>
          <w:p w14:paraId="17158685" w14:textId="77777777" w:rsidR="00CB16B0" w:rsidRPr="00AF0BE9" w:rsidRDefault="00CB16B0" w:rsidP="00AA7F68">
            <w:pPr>
              <w:spacing w:after="120" w:line="276" w:lineRule="auto"/>
              <w:rPr>
                <w:rFonts w:asciiTheme="minorBidi" w:hAnsiTheme="minorBidi"/>
                <w:lang w:val="en-US"/>
              </w:rPr>
            </w:pPr>
          </w:p>
          <w:p w14:paraId="0BC9D03E" w14:textId="77777777" w:rsidR="00CB16B0" w:rsidRPr="00AF0BE9" w:rsidRDefault="00CB16B0" w:rsidP="00D220DB">
            <w:pPr>
              <w:jc w:val="center"/>
              <w:rPr>
                <w:rFonts w:cs="Arial"/>
                <w:lang w:val="en-US"/>
              </w:rPr>
            </w:pPr>
          </w:p>
          <w:p w14:paraId="58469FD5" w14:textId="77777777" w:rsidR="00CB16B0" w:rsidRPr="00AF0BE9" w:rsidRDefault="00CB16B0" w:rsidP="00D220DB">
            <w:pPr>
              <w:jc w:val="center"/>
              <w:rPr>
                <w:rFonts w:cs="Arial"/>
                <w:lang w:val="en-US"/>
              </w:rPr>
            </w:pPr>
          </w:p>
          <w:p w14:paraId="286E88E5" w14:textId="77777777" w:rsidR="00CB16B0" w:rsidRPr="00AF0BE9" w:rsidRDefault="00CB16B0" w:rsidP="00D220DB">
            <w:pPr>
              <w:jc w:val="center"/>
              <w:rPr>
                <w:rFonts w:cs="Arial"/>
                <w:lang w:val="en-US"/>
              </w:rPr>
            </w:pPr>
          </w:p>
          <w:p w14:paraId="33867CDA" w14:textId="77777777" w:rsidR="00CB16B0" w:rsidRPr="00AF0BE9" w:rsidRDefault="00CB16B0" w:rsidP="00D220DB">
            <w:pPr>
              <w:jc w:val="center"/>
              <w:rPr>
                <w:rFonts w:cs="Arial"/>
                <w:lang w:val="en-US"/>
              </w:rPr>
            </w:pPr>
          </w:p>
          <w:p w14:paraId="497091DC" w14:textId="77777777" w:rsidR="00CB16B0" w:rsidRPr="00AF0BE9" w:rsidRDefault="00CB16B0" w:rsidP="00D220DB">
            <w:pPr>
              <w:jc w:val="center"/>
              <w:rPr>
                <w:rFonts w:cs="Arial"/>
                <w:lang w:val="en-US"/>
              </w:rPr>
            </w:pPr>
          </w:p>
          <w:p w14:paraId="7E987684" w14:textId="77777777" w:rsidR="00CB16B0" w:rsidRPr="00AF0BE9" w:rsidRDefault="00CB16B0" w:rsidP="00D220DB">
            <w:pPr>
              <w:jc w:val="center"/>
              <w:rPr>
                <w:rFonts w:cs="Arial"/>
                <w:lang w:val="en-US"/>
              </w:rPr>
            </w:pPr>
          </w:p>
          <w:p w14:paraId="3A079EBD" w14:textId="77777777" w:rsidR="00CB16B0" w:rsidRPr="00AF0BE9" w:rsidRDefault="00CB16B0" w:rsidP="00D220DB">
            <w:pPr>
              <w:jc w:val="center"/>
              <w:rPr>
                <w:rFonts w:cs="Arial"/>
                <w:lang w:val="en-US"/>
              </w:rPr>
            </w:pPr>
          </w:p>
          <w:p w14:paraId="51618B01" w14:textId="77777777" w:rsidR="00CB16B0" w:rsidRPr="00AF0BE9" w:rsidRDefault="00CB16B0" w:rsidP="00D220DB">
            <w:pPr>
              <w:jc w:val="center"/>
              <w:rPr>
                <w:rFonts w:cs="Arial"/>
                <w:lang w:val="en-US"/>
              </w:rPr>
            </w:pPr>
          </w:p>
          <w:p w14:paraId="261E971B" w14:textId="77777777" w:rsidR="00CB16B0" w:rsidRPr="00AF0BE9" w:rsidRDefault="00CB16B0" w:rsidP="00D220DB">
            <w:pPr>
              <w:jc w:val="center"/>
              <w:rPr>
                <w:rFonts w:cs="Arial"/>
                <w:lang w:val="en-US"/>
              </w:rPr>
            </w:pPr>
          </w:p>
          <w:p w14:paraId="7E97B64E" w14:textId="77777777" w:rsidR="00CB16B0" w:rsidRPr="00AF0BE9" w:rsidRDefault="00CB16B0" w:rsidP="00D220DB">
            <w:pPr>
              <w:jc w:val="center"/>
              <w:rPr>
                <w:rFonts w:cs="Arial"/>
                <w:lang w:val="en-US"/>
              </w:rPr>
            </w:pPr>
          </w:p>
          <w:p w14:paraId="1D39C3D3" w14:textId="77777777" w:rsidR="00CB16B0" w:rsidRPr="00AF0BE9" w:rsidRDefault="00CB16B0" w:rsidP="00D220DB">
            <w:pPr>
              <w:jc w:val="center"/>
              <w:rPr>
                <w:rFonts w:cs="Arial"/>
                <w:lang w:val="en-US"/>
              </w:rPr>
            </w:pPr>
          </w:p>
          <w:p w14:paraId="4C1A484C" w14:textId="77777777" w:rsidR="00CB16B0" w:rsidRPr="00AF0BE9" w:rsidRDefault="00CB16B0" w:rsidP="00D220DB">
            <w:pPr>
              <w:jc w:val="center"/>
              <w:rPr>
                <w:rFonts w:cs="Arial"/>
                <w:lang w:val="en-US"/>
              </w:rPr>
            </w:pPr>
          </w:p>
          <w:p w14:paraId="275472DD" w14:textId="77777777" w:rsidR="00CB16B0" w:rsidRPr="00AF0BE9" w:rsidRDefault="00CB16B0" w:rsidP="00D220DB">
            <w:pPr>
              <w:jc w:val="center"/>
              <w:rPr>
                <w:rFonts w:cs="Arial"/>
                <w:lang w:val="en-US"/>
              </w:rPr>
            </w:pPr>
          </w:p>
          <w:p w14:paraId="6DC7474C" w14:textId="77777777" w:rsidR="00CB16B0" w:rsidRPr="00AF0BE9" w:rsidRDefault="00CB16B0" w:rsidP="00D220DB">
            <w:pPr>
              <w:jc w:val="center"/>
              <w:rPr>
                <w:rFonts w:cs="Arial"/>
                <w:lang w:val="en-US"/>
              </w:rPr>
            </w:pPr>
          </w:p>
          <w:p w14:paraId="11072599" w14:textId="77777777" w:rsidR="00CB16B0" w:rsidRPr="00AF0BE9" w:rsidRDefault="00CB16B0" w:rsidP="00D220DB">
            <w:pPr>
              <w:jc w:val="center"/>
              <w:rPr>
                <w:rFonts w:cs="Arial"/>
                <w:lang w:val="en-US"/>
              </w:rPr>
            </w:pPr>
          </w:p>
          <w:p w14:paraId="5A3A2324" w14:textId="77777777" w:rsidR="00CB16B0" w:rsidRPr="00AF0BE9" w:rsidRDefault="00CB16B0" w:rsidP="00D220DB">
            <w:pPr>
              <w:jc w:val="center"/>
              <w:rPr>
                <w:rFonts w:cs="Arial"/>
                <w:lang w:val="en-US"/>
              </w:rPr>
            </w:pPr>
          </w:p>
          <w:p w14:paraId="0362FDA4" w14:textId="77777777" w:rsidR="00CB16B0" w:rsidRPr="00AF0BE9" w:rsidRDefault="00CB16B0" w:rsidP="00D220DB">
            <w:pPr>
              <w:jc w:val="center"/>
              <w:rPr>
                <w:rFonts w:cs="Arial"/>
                <w:lang w:val="en-US"/>
              </w:rPr>
            </w:pPr>
          </w:p>
          <w:p w14:paraId="07A91CBA" w14:textId="77777777" w:rsidR="00CB16B0" w:rsidRPr="00AF0BE9" w:rsidRDefault="00CB16B0" w:rsidP="00D220DB">
            <w:pPr>
              <w:jc w:val="center"/>
              <w:rPr>
                <w:rFonts w:cs="Arial"/>
                <w:lang w:val="en-US"/>
              </w:rPr>
            </w:pPr>
          </w:p>
          <w:p w14:paraId="7DBFBC1F" w14:textId="77777777" w:rsidR="00CB16B0" w:rsidRPr="00AF0BE9" w:rsidRDefault="00CB16B0" w:rsidP="00D220DB">
            <w:pPr>
              <w:jc w:val="center"/>
              <w:rPr>
                <w:rFonts w:cs="Arial"/>
                <w:lang w:val="en-US"/>
              </w:rPr>
            </w:pPr>
          </w:p>
          <w:p w14:paraId="3FA0E613" w14:textId="77777777" w:rsidR="00CB16B0" w:rsidRPr="00AF0BE9" w:rsidRDefault="00CB16B0" w:rsidP="00D220DB">
            <w:pPr>
              <w:jc w:val="center"/>
              <w:rPr>
                <w:rFonts w:cs="Arial"/>
                <w:lang w:val="en-US"/>
              </w:rPr>
            </w:pPr>
          </w:p>
          <w:p w14:paraId="1AA747A3" w14:textId="77777777" w:rsidR="00CB16B0" w:rsidRPr="00AF0BE9" w:rsidRDefault="00CB16B0" w:rsidP="00D220DB">
            <w:pPr>
              <w:jc w:val="center"/>
              <w:rPr>
                <w:rFonts w:cs="Arial"/>
                <w:lang w:val="en-US"/>
              </w:rPr>
            </w:pPr>
          </w:p>
          <w:p w14:paraId="1E73FECD" w14:textId="77777777" w:rsidR="00CB16B0" w:rsidRPr="00AF0BE9" w:rsidRDefault="00CB16B0" w:rsidP="00D220DB">
            <w:pPr>
              <w:jc w:val="center"/>
              <w:rPr>
                <w:rFonts w:cs="Arial"/>
                <w:lang w:val="en-US"/>
              </w:rPr>
            </w:pPr>
          </w:p>
          <w:p w14:paraId="6302B5FE" w14:textId="77777777" w:rsidR="00CB16B0" w:rsidRPr="00AF0BE9" w:rsidRDefault="00CB16B0" w:rsidP="00D220DB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4680" w:type="dxa"/>
          </w:tcPr>
          <w:p w14:paraId="0342A48D" w14:textId="5B91AE07" w:rsidR="00CB16B0" w:rsidRDefault="00CB16B0" w:rsidP="00CB16B0">
            <w:pPr>
              <w:rPr>
                <w:rFonts w:cs="Arial"/>
                <w:b/>
                <w:u w:val="single"/>
              </w:rPr>
            </w:pPr>
            <w:r w:rsidRPr="0061150B">
              <w:rPr>
                <w:rFonts w:cs="Arial"/>
                <w:b/>
                <w:u w:val="single"/>
              </w:rPr>
              <w:lastRenderedPageBreak/>
              <w:t xml:space="preserve">From </w:t>
            </w:r>
            <w:r>
              <w:rPr>
                <w:rFonts w:cs="Arial"/>
                <w:b/>
                <w:u w:val="single"/>
              </w:rPr>
              <w:t>LU10-LU11</w:t>
            </w:r>
          </w:p>
          <w:p w14:paraId="68C66926" w14:textId="6C365B26" w:rsidR="00CB16B0" w:rsidRDefault="003B09B5" w:rsidP="000B675D">
            <w:pPr>
              <w:rPr>
                <w:rFonts w:cs="Arial"/>
              </w:rPr>
            </w:pPr>
            <w:r w:rsidRPr="00E4566B">
              <w:rPr>
                <w:rFonts w:asciiTheme="minorBidi" w:hAnsiTheme="minorBidi"/>
                <w:b/>
              </w:rPr>
              <w:t>Activity</w:t>
            </w:r>
          </w:p>
          <w:p w14:paraId="00C15EC2" w14:textId="72D0576A" w:rsidR="00CB16B0" w:rsidRPr="00AF0BE9" w:rsidRDefault="00CB16B0" w:rsidP="000C54C8">
            <w:pPr>
              <w:pStyle w:val="ListParagraph"/>
              <w:numPr>
                <w:ilvl w:val="0"/>
                <w:numId w:val="26"/>
              </w:numPr>
              <w:rPr>
                <w:rFonts w:cs="Arial"/>
                <w:lang w:val="en-US"/>
              </w:rPr>
            </w:pPr>
            <w:r w:rsidRPr="00AF0BE9">
              <w:rPr>
                <w:rFonts w:cs="Arial"/>
                <w:lang w:val="en-US"/>
              </w:rPr>
              <w:t>Create a respo</w:t>
            </w:r>
            <w:r w:rsidR="00454D67" w:rsidRPr="00AF0BE9">
              <w:rPr>
                <w:rFonts w:cs="Arial"/>
                <w:lang w:val="en-US"/>
              </w:rPr>
              <w:t>nse plan for pre disaster phase</w:t>
            </w:r>
          </w:p>
          <w:p w14:paraId="3DB68102" w14:textId="77777777" w:rsidR="00454D67" w:rsidRPr="00AF0BE9" w:rsidRDefault="00454D67" w:rsidP="00454D67">
            <w:pPr>
              <w:pStyle w:val="ListParagraph"/>
              <w:rPr>
                <w:rFonts w:cs="Arial"/>
                <w:lang w:val="en-US"/>
              </w:rPr>
            </w:pPr>
          </w:p>
          <w:p w14:paraId="16FCBB99" w14:textId="77777777" w:rsidR="00201A7D" w:rsidRDefault="00201A7D" w:rsidP="00201A7D">
            <w:pPr>
              <w:pStyle w:val="ListParagraph"/>
              <w:spacing w:after="120" w:line="276" w:lineRule="auto"/>
              <w:ind w:left="280"/>
              <w:rPr>
                <w:rFonts w:asciiTheme="minorBidi" w:hAnsiTheme="minorBidi" w:cstheme="minorBidi"/>
                <w:b/>
              </w:rPr>
            </w:pPr>
            <w:r>
              <w:rPr>
                <w:rFonts w:asciiTheme="minorBidi" w:hAnsiTheme="minorBidi" w:cstheme="minorBidi"/>
                <w:b/>
              </w:rPr>
              <w:t>Performance Criteria:</w:t>
            </w:r>
          </w:p>
          <w:p w14:paraId="172D5437" w14:textId="77777777" w:rsidR="00F453A5" w:rsidRPr="00F453A5" w:rsidRDefault="00F453A5" w:rsidP="000C54C8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eastAsia="Trebuchet MS"/>
                <w:bCs/>
                <w:iCs/>
              </w:rPr>
            </w:pPr>
            <w:r w:rsidRPr="00F453A5">
              <w:rPr>
                <w:rFonts w:eastAsia="Trebuchet MS"/>
                <w:bCs/>
                <w:iCs/>
              </w:rPr>
              <w:t>Identify risks of disasters</w:t>
            </w:r>
          </w:p>
          <w:p w14:paraId="41047801" w14:textId="529895C7" w:rsidR="00F453A5" w:rsidRPr="00F453A5" w:rsidRDefault="00F453A5" w:rsidP="000C54C8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eastAsia="Trebuchet MS"/>
                <w:bCs/>
                <w:iCs/>
              </w:rPr>
            </w:pPr>
            <w:r w:rsidRPr="00F453A5">
              <w:rPr>
                <w:rFonts w:eastAsia="Trebuchet MS"/>
                <w:iCs/>
              </w:rPr>
              <w:t>Enlist activities for immediate response</w:t>
            </w:r>
          </w:p>
          <w:p w14:paraId="637C96C7" w14:textId="42B6E0C3" w:rsidR="00F453A5" w:rsidRPr="00AF0BE9" w:rsidRDefault="00F453A5" w:rsidP="000C54C8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eastAsia="Trebuchet MS"/>
                <w:iCs/>
                <w:lang w:val="en-US"/>
              </w:rPr>
            </w:pPr>
            <w:r w:rsidRPr="00AF0BE9">
              <w:rPr>
                <w:rFonts w:eastAsia="Trebuchet MS"/>
                <w:iCs/>
                <w:lang w:val="en-US"/>
              </w:rPr>
              <w:t>Identify tools to aware people of risk</w:t>
            </w:r>
          </w:p>
          <w:p w14:paraId="07803A10" w14:textId="77777777" w:rsidR="00CB16B0" w:rsidRPr="00201A7D" w:rsidRDefault="00F453A5" w:rsidP="000C54C8">
            <w:pPr>
              <w:pStyle w:val="ListParagraph"/>
              <w:numPr>
                <w:ilvl w:val="0"/>
                <w:numId w:val="25"/>
              </w:numPr>
              <w:rPr>
                <w:rFonts w:cs="Arial"/>
              </w:rPr>
            </w:pPr>
            <w:r w:rsidRPr="00F453A5">
              <w:rPr>
                <w:rFonts w:eastAsia="Trebuchet MS"/>
                <w:iCs/>
              </w:rPr>
              <w:t>Propose an immediate response plan</w:t>
            </w:r>
          </w:p>
          <w:p w14:paraId="04178285" w14:textId="77777777" w:rsidR="00201A7D" w:rsidRPr="00201A7D" w:rsidRDefault="00201A7D" w:rsidP="00201A7D">
            <w:pPr>
              <w:rPr>
                <w:rFonts w:cs="Arial"/>
              </w:rPr>
            </w:pPr>
          </w:p>
          <w:p w14:paraId="12274B5F" w14:textId="77777777" w:rsidR="00F453A5" w:rsidRPr="00AF0BE9" w:rsidRDefault="00F453A5" w:rsidP="000C54C8">
            <w:pPr>
              <w:pStyle w:val="ListParagraph"/>
              <w:numPr>
                <w:ilvl w:val="0"/>
                <w:numId w:val="26"/>
              </w:numPr>
              <w:rPr>
                <w:rFonts w:cs="Arial"/>
                <w:lang w:val="en-US"/>
              </w:rPr>
            </w:pPr>
            <w:r w:rsidRPr="00AF0BE9">
              <w:rPr>
                <w:rFonts w:cs="Arial"/>
                <w:lang w:val="en-US"/>
              </w:rPr>
              <w:t>Carry out fundamental steps of EIA for a construction project.</w:t>
            </w:r>
          </w:p>
          <w:p w14:paraId="20A4F178" w14:textId="77777777" w:rsidR="00454D67" w:rsidRPr="00AF0BE9" w:rsidRDefault="00454D67" w:rsidP="00454D67">
            <w:pPr>
              <w:pStyle w:val="ListParagraph"/>
              <w:rPr>
                <w:rFonts w:cs="Arial"/>
                <w:lang w:val="en-US"/>
              </w:rPr>
            </w:pPr>
          </w:p>
          <w:p w14:paraId="78B588F0" w14:textId="62CFB348" w:rsidR="00201A7D" w:rsidRPr="00201A7D" w:rsidRDefault="00201A7D" w:rsidP="00201A7D">
            <w:pPr>
              <w:pStyle w:val="ListParagraph"/>
              <w:spacing w:after="120" w:line="276" w:lineRule="auto"/>
              <w:ind w:left="280"/>
              <w:rPr>
                <w:rFonts w:asciiTheme="minorBidi" w:hAnsiTheme="minorBidi" w:cstheme="minorBidi"/>
                <w:b/>
              </w:rPr>
            </w:pPr>
            <w:r>
              <w:rPr>
                <w:rFonts w:asciiTheme="minorBidi" w:hAnsiTheme="minorBidi" w:cstheme="minorBidi"/>
                <w:b/>
              </w:rPr>
              <w:t>Performance Criteria:</w:t>
            </w:r>
          </w:p>
          <w:p w14:paraId="0DBECEA4" w14:textId="61540AD6" w:rsidR="003B09B5" w:rsidRPr="003B09B5" w:rsidRDefault="003B09B5" w:rsidP="000C54C8">
            <w:pPr>
              <w:pStyle w:val="ListParagraph"/>
              <w:numPr>
                <w:ilvl w:val="0"/>
                <w:numId w:val="27"/>
              </w:numPr>
            </w:pPr>
            <w:r w:rsidRPr="003B09B5">
              <w:t>Identify details of project</w:t>
            </w:r>
          </w:p>
          <w:p w14:paraId="4756F3DA" w14:textId="77777777" w:rsidR="003B09B5" w:rsidRPr="003B09B5" w:rsidRDefault="003B09B5" w:rsidP="000C54C8">
            <w:pPr>
              <w:pStyle w:val="ListParagraph"/>
              <w:numPr>
                <w:ilvl w:val="0"/>
                <w:numId w:val="27"/>
              </w:numPr>
            </w:pPr>
            <w:r w:rsidRPr="003B09B5">
              <w:t>Identify key environmental issues</w:t>
            </w:r>
          </w:p>
          <w:p w14:paraId="735EB74D" w14:textId="77777777" w:rsidR="003B09B5" w:rsidRPr="003B09B5" w:rsidRDefault="003B09B5" w:rsidP="000C54C8">
            <w:pPr>
              <w:pStyle w:val="ListParagraph"/>
              <w:numPr>
                <w:ilvl w:val="0"/>
                <w:numId w:val="27"/>
              </w:numPr>
            </w:pPr>
            <w:r w:rsidRPr="003B09B5">
              <w:t>Assess current environmental conditions</w:t>
            </w:r>
          </w:p>
          <w:p w14:paraId="2327CE9A" w14:textId="77777777" w:rsidR="003B09B5" w:rsidRPr="003B09B5" w:rsidRDefault="003B09B5" w:rsidP="000C54C8">
            <w:pPr>
              <w:pStyle w:val="ListParagraph"/>
              <w:numPr>
                <w:ilvl w:val="0"/>
                <w:numId w:val="27"/>
              </w:numPr>
            </w:pPr>
            <w:r w:rsidRPr="003B09B5">
              <w:t>Identify potential impacts</w:t>
            </w:r>
          </w:p>
          <w:p w14:paraId="2C859A06" w14:textId="77777777" w:rsidR="003B09B5" w:rsidRPr="00AF0BE9" w:rsidRDefault="003B09B5" w:rsidP="000C54C8">
            <w:pPr>
              <w:pStyle w:val="ListParagraph"/>
              <w:numPr>
                <w:ilvl w:val="0"/>
                <w:numId w:val="27"/>
              </w:numPr>
              <w:rPr>
                <w:lang w:val="en-US"/>
              </w:rPr>
            </w:pPr>
            <w:r w:rsidRPr="00AF0BE9">
              <w:rPr>
                <w:lang w:val="en-US"/>
              </w:rPr>
              <w:t>Assess the significance of each impact</w:t>
            </w:r>
          </w:p>
          <w:p w14:paraId="57E7C5E5" w14:textId="3F6035D1" w:rsidR="003B09B5" w:rsidRPr="003B09B5" w:rsidRDefault="003B09B5" w:rsidP="000C54C8">
            <w:pPr>
              <w:pStyle w:val="ListParagraph"/>
              <w:numPr>
                <w:ilvl w:val="0"/>
                <w:numId w:val="27"/>
              </w:numPr>
              <w:rPr>
                <w:b/>
              </w:rPr>
            </w:pPr>
            <w:r w:rsidRPr="003B09B5">
              <w:rPr>
                <w:rStyle w:val="Strong"/>
                <w:b w:val="0"/>
              </w:rPr>
              <w:t>Develop mitigation strategies</w:t>
            </w:r>
          </w:p>
          <w:p w14:paraId="7A0CC1F6" w14:textId="59FBF6AE" w:rsidR="003B09B5" w:rsidRPr="003B09B5" w:rsidRDefault="003B09B5" w:rsidP="000C54C8">
            <w:pPr>
              <w:pStyle w:val="ListParagraph"/>
              <w:numPr>
                <w:ilvl w:val="0"/>
                <w:numId w:val="27"/>
              </w:numPr>
              <w:rPr>
                <w:rFonts w:cs="Arial"/>
              </w:rPr>
            </w:pPr>
            <w:r w:rsidRPr="003B09B5">
              <w:t>Examine alternatives</w:t>
            </w:r>
          </w:p>
        </w:tc>
      </w:tr>
    </w:tbl>
    <w:p w14:paraId="70F0A8E1" w14:textId="1D7FFB2D" w:rsidR="00351E84" w:rsidRDefault="00351E84" w:rsidP="00351E84">
      <w:pPr>
        <w:jc w:val="center"/>
        <w:rPr>
          <w:rFonts w:cs="Arial"/>
        </w:rPr>
      </w:pPr>
    </w:p>
    <w:p w14:paraId="5DDE0F25" w14:textId="76FB47AA" w:rsidR="00351E84" w:rsidRPr="00351E84" w:rsidRDefault="00351E84" w:rsidP="00351E84">
      <w:pPr>
        <w:rPr>
          <w:rFonts w:cs="Arial"/>
        </w:rPr>
      </w:pPr>
    </w:p>
    <w:sectPr w:rsidR="00351E84" w:rsidRPr="00351E84" w:rsidSect="00351E84">
      <w:footerReference w:type="default" r:id="rId8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B831AB" w14:textId="77777777" w:rsidR="00AC1906" w:rsidRDefault="00AC1906" w:rsidP="00E0714A">
      <w:r>
        <w:separator/>
      </w:r>
    </w:p>
  </w:endnote>
  <w:endnote w:type="continuationSeparator" w:id="0">
    <w:p w14:paraId="41652991" w14:textId="77777777" w:rsidR="00AC1906" w:rsidRDefault="00AC1906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5A85F" w14:textId="7155A5F7" w:rsidR="00F453A5" w:rsidRPr="00860789" w:rsidRDefault="00F453A5">
    <w:pPr>
      <w:pStyle w:val="Footer"/>
      <w:rPr>
        <w:b/>
        <w:bCs/>
      </w:rPr>
    </w:pPr>
    <w:r w:rsidRPr="00860789">
      <w:rPr>
        <w:b/>
        <w:bCs/>
      </w:rPr>
      <w:t>Submitted by:</w:t>
    </w:r>
    <w:r>
      <w:rPr>
        <w:b/>
        <w:bCs/>
      </w:rPr>
      <w:t xml:space="preserve"> Hira Ishtiaq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7E306B" w14:textId="77777777" w:rsidR="00AC1906" w:rsidRDefault="00AC1906" w:rsidP="00E0714A">
      <w:r>
        <w:separator/>
      </w:r>
    </w:p>
  </w:footnote>
  <w:footnote w:type="continuationSeparator" w:id="0">
    <w:p w14:paraId="5D2E9C5B" w14:textId="77777777" w:rsidR="00AC1906" w:rsidRDefault="00AC1906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17909"/>
    <w:multiLevelType w:val="hybridMultilevel"/>
    <w:tmpl w:val="5FE2CC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83143"/>
    <w:multiLevelType w:val="hybridMultilevel"/>
    <w:tmpl w:val="4B36E790"/>
    <w:lvl w:ilvl="0" w:tplc="6548EC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94D59"/>
    <w:multiLevelType w:val="hybridMultilevel"/>
    <w:tmpl w:val="9D204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160492"/>
    <w:multiLevelType w:val="hybridMultilevel"/>
    <w:tmpl w:val="C0A0715A"/>
    <w:lvl w:ilvl="0" w:tplc="6548EC7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003459E"/>
    <w:multiLevelType w:val="hybridMultilevel"/>
    <w:tmpl w:val="9282232C"/>
    <w:lvl w:ilvl="0" w:tplc="ED14AADA">
      <w:start w:val="1"/>
      <w:numFmt w:val="decimal"/>
      <w:lvlText w:val="Q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157899"/>
    <w:multiLevelType w:val="hybridMultilevel"/>
    <w:tmpl w:val="9D3EBBC6"/>
    <w:lvl w:ilvl="0" w:tplc="3404F4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361473"/>
    <w:multiLevelType w:val="hybridMultilevel"/>
    <w:tmpl w:val="780491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E50ABB"/>
    <w:multiLevelType w:val="hybridMultilevel"/>
    <w:tmpl w:val="C874815A"/>
    <w:lvl w:ilvl="0" w:tplc="3FF888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E16D20"/>
    <w:multiLevelType w:val="hybridMultilevel"/>
    <w:tmpl w:val="44BE86C4"/>
    <w:lvl w:ilvl="0" w:tplc="04090011">
      <w:start w:val="1"/>
      <w:numFmt w:val="decimal"/>
      <w:lvlText w:val="%1)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 w15:restartNumberingAfterBreak="0">
    <w:nsid w:val="31C63FF4"/>
    <w:multiLevelType w:val="hybridMultilevel"/>
    <w:tmpl w:val="D64CD992"/>
    <w:lvl w:ilvl="0" w:tplc="4656D15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9073E8"/>
    <w:multiLevelType w:val="multilevel"/>
    <w:tmpl w:val="A7CA90A6"/>
    <w:lvl w:ilvl="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42BF5EB9"/>
    <w:multiLevelType w:val="hybridMultilevel"/>
    <w:tmpl w:val="3C9EE678"/>
    <w:lvl w:ilvl="0" w:tplc="04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13" w15:restartNumberingAfterBreak="0">
    <w:nsid w:val="481A53F3"/>
    <w:multiLevelType w:val="hybridMultilevel"/>
    <w:tmpl w:val="931AB378"/>
    <w:lvl w:ilvl="0" w:tplc="321CC0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89B28AB"/>
    <w:multiLevelType w:val="hybridMultilevel"/>
    <w:tmpl w:val="CAB038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C6173F"/>
    <w:multiLevelType w:val="hybridMultilevel"/>
    <w:tmpl w:val="F8C2C6A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5C7AB8"/>
    <w:multiLevelType w:val="hybridMultilevel"/>
    <w:tmpl w:val="5B3A1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614F65"/>
    <w:multiLevelType w:val="hybridMultilevel"/>
    <w:tmpl w:val="54A4794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CB71A5E"/>
    <w:multiLevelType w:val="hybridMultilevel"/>
    <w:tmpl w:val="4B36E790"/>
    <w:lvl w:ilvl="0" w:tplc="6548EC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0727A5"/>
    <w:multiLevelType w:val="hybridMultilevel"/>
    <w:tmpl w:val="1ACA3E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3709F5"/>
    <w:multiLevelType w:val="hybridMultilevel"/>
    <w:tmpl w:val="3F6EADB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196082F"/>
    <w:multiLevelType w:val="hybridMultilevel"/>
    <w:tmpl w:val="42CCF262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7B846FA"/>
    <w:multiLevelType w:val="hybridMultilevel"/>
    <w:tmpl w:val="65FE270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B8520A"/>
    <w:multiLevelType w:val="multilevel"/>
    <w:tmpl w:val="27CC2EE6"/>
    <w:lvl w:ilvl="0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6BDE74DA"/>
    <w:multiLevelType w:val="hybridMultilevel"/>
    <w:tmpl w:val="942E3884"/>
    <w:lvl w:ilvl="0" w:tplc="04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6" w15:restartNumberingAfterBreak="0">
    <w:nsid w:val="6CBE7B8B"/>
    <w:multiLevelType w:val="hybridMultilevel"/>
    <w:tmpl w:val="00620BDC"/>
    <w:lvl w:ilvl="0" w:tplc="46FCC57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CC5054A"/>
    <w:multiLevelType w:val="hybridMultilevel"/>
    <w:tmpl w:val="9282232C"/>
    <w:lvl w:ilvl="0" w:tplc="ED14AADA">
      <w:start w:val="1"/>
      <w:numFmt w:val="decimal"/>
      <w:lvlText w:val="Q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503A8"/>
    <w:multiLevelType w:val="hybridMultilevel"/>
    <w:tmpl w:val="C9EAA04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9826A3"/>
    <w:multiLevelType w:val="hybridMultilevel"/>
    <w:tmpl w:val="E7A0AC82"/>
    <w:lvl w:ilvl="0" w:tplc="ED14AADA">
      <w:start w:val="1"/>
      <w:numFmt w:val="decimal"/>
      <w:lvlText w:val="Q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6372634">
    <w:abstractNumId w:val="8"/>
  </w:num>
  <w:num w:numId="2" w16cid:durableId="1413773956">
    <w:abstractNumId w:val="16"/>
  </w:num>
  <w:num w:numId="3" w16cid:durableId="1836022157">
    <w:abstractNumId w:val="3"/>
  </w:num>
  <w:num w:numId="4" w16cid:durableId="922883902">
    <w:abstractNumId w:val="14"/>
  </w:num>
  <w:num w:numId="5" w16cid:durableId="606081441">
    <w:abstractNumId w:val="15"/>
  </w:num>
  <w:num w:numId="6" w16cid:durableId="2110081380">
    <w:abstractNumId w:val="23"/>
  </w:num>
  <w:num w:numId="7" w16cid:durableId="1621037365">
    <w:abstractNumId w:val="19"/>
  </w:num>
  <w:num w:numId="8" w16cid:durableId="1148405124">
    <w:abstractNumId w:val="27"/>
  </w:num>
  <w:num w:numId="9" w16cid:durableId="546338410">
    <w:abstractNumId w:val="2"/>
  </w:num>
  <w:num w:numId="10" w16cid:durableId="1043796416">
    <w:abstractNumId w:val="10"/>
  </w:num>
  <w:num w:numId="11" w16cid:durableId="1805808259">
    <w:abstractNumId w:val="26"/>
  </w:num>
  <w:num w:numId="12" w16cid:durableId="1996571828">
    <w:abstractNumId w:val="28"/>
  </w:num>
  <w:num w:numId="13" w16cid:durableId="1893886567">
    <w:abstractNumId w:val="12"/>
  </w:num>
  <w:num w:numId="14" w16cid:durableId="733704558">
    <w:abstractNumId w:val="24"/>
  </w:num>
  <w:num w:numId="15" w16cid:durableId="820149414">
    <w:abstractNumId w:val="21"/>
  </w:num>
  <w:num w:numId="16" w16cid:durableId="1706635568">
    <w:abstractNumId w:val="18"/>
  </w:num>
  <w:num w:numId="17" w16cid:durableId="1563516551">
    <w:abstractNumId w:val="4"/>
  </w:num>
  <w:num w:numId="18" w16cid:durableId="881328911">
    <w:abstractNumId w:val="0"/>
  </w:num>
  <w:num w:numId="19" w16cid:durableId="939294190">
    <w:abstractNumId w:val="11"/>
  </w:num>
  <w:num w:numId="20" w16cid:durableId="160773900">
    <w:abstractNumId w:val="22"/>
  </w:num>
  <w:num w:numId="21" w16cid:durableId="1744378315">
    <w:abstractNumId w:val="9"/>
  </w:num>
  <w:num w:numId="22" w16cid:durableId="427968665">
    <w:abstractNumId w:val="7"/>
  </w:num>
  <w:num w:numId="23" w16cid:durableId="1620602976">
    <w:abstractNumId w:val="13"/>
  </w:num>
  <w:num w:numId="24" w16cid:durableId="1764760665">
    <w:abstractNumId w:val="29"/>
  </w:num>
  <w:num w:numId="25" w16cid:durableId="1388383342">
    <w:abstractNumId w:val="20"/>
  </w:num>
  <w:num w:numId="26" w16cid:durableId="1593976669">
    <w:abstractNumId w:val="17"/>
  </w:num>
  <w:num w:numId="27" w16cid:durableId="1600406375">
    <w:abstractNumId w:val="5"/>
  </w:num>
  <w:num w:numId="28" w16cid:durableId="1001860442">
    <w:abstractNumId w:val="6"/>
  </w:num>
  <w:num w:numId="29" w16cid:durableId="1590968413">
    <w:abstractNumId w:val="1"/>
  </w:num>
  <w:num w:numId="30" w16cid:durableId="482697919">
    <w:abstractNumId w:val="2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E84"/>
    <w:rsid w:val="00022D8C"/>
    <w:rsid w:val="000345DC"/>
    <w:rsid w:val="000B675D"/>
    <w:rsid w:val="000C54C8"/>
    <w:rsid w:val="000D56E3"/>
    <w:rsid w:val="000F16AC"/>
    <w:rsid w:val="00112465"/>
    <w:rsid w:val="00164C20"/>
    <w:rsid w:val="001C58F9"/>
    <w:rsid w:val="001D1A66"/>
    <w:rsid w:val="00201A7D"/>
    <w:rsid w:val="00351E84"/>
    <w:rsid w:val="003535AD"/>
    <w:rsid w:val="00355EA8"/>
    <w:rsid w:val="003B09B5"/>
    <w:rsid w:val="003B306D"/>
    <w:rsid w:val="003C6BCA"/>
    <w:rsid w:val="003C7AED"/>
    <w:rsid w:val="003E29DA"/>
    <w:rsid w:val="003E5CAF"/>
    <w:rsid w:val="004261F3"/>
    <w:rsid w:val="00454D67"/>
    <w:rsid w:val="004D3113"/>
    <w:rsid w:val="0055662B"/>
    <w:rsid w:val="00574419"/>
    <w:rsid w:val="00595518"/>
    <w:rsid w:val="0061150B"/>
    <w:rsid w:val="00676462"/>
    <w:rsid w:val="00681AE3"/>
    <w:rsid w:val="00703906"/>
    <w:rsid w:val="00704843"/>
    <w:rsid w:val="007322C1"/>
    <w:rsid w:val="00744573"/>
    <w:rsid w:val="00766183"/>
    <w:rsid w:val="0077043D"/>
    <w:rsid w:val="00777255"/>
    <w:rsid w:val="007E4328"/>
    <w:rsid w:val="0080748B"/>
    <w:rsid w:val="008237D6"/>
    <w:rsid w:val="00856B2C"/>
    <w:rsid w:val="00860789"/>
    <w:rsid w:val="0090600D"/>
    <w:rsid w:val="009240D6"/>
    <w:rsid w:val="0095494F"/>
    <w:rsid w:val="009C19D8"/>
    <w:rsid w:val="009C30D3"/>
    <w:rsid w:val="00A56DEA"/>
    <w:rsid w:val="00A75BEA"/>
    <w:rsid w:val="00AA7F68"/>
    <w:rsid w:val="00AB09B2"/>
    <w:rsid w:val="00AC1906"/>
    <w:rsid w:val="00AF0BE9"/>
    <w:rsid w:val="00B8382B"/>
    <w:rsid w:val="00B8499C"/>
    <w:rsid w:val="00BD028F"/>
    <w:rsid w:val="00BE228D"/>
    <w:rsid w:val="00C75008"/>
    <w:rsid w:val="00CB16B0"/>
    <w:rsid w:val="00CB282C"/>
    <w:rsid w:val="00CD7BA5"/>
    <w:rsid w:val="00CF45B7"/>
    <w:rsid w:val="00D03698"/>
    <w:rsid w:val="00D16AEE"/>
    <w:rsid w:val="00D220DB"/>
    <w:rsid w:val="00D60EA6"/>
    <w:rsid w:val="00DA3179"/>
    <w:rsid w:val="00DC23B6"/>
    <w:rsid w:val="00E0714A"/>
    <w:rsid w:val="00E27BDE"/>
    <w:rsid w:val="00E4566B"/>
    <w:rsid w:val="00EF0C94"/>
    <w:rsid w:val="00F30AA3"/>
    <w:rsid w:val="00F453A5"/>
    <w:rsid w:val="00F71177"/>
    <w:rsid w:val="00FB2558"/>
    <w:rsid w:val="00FB7526"/>
    <w:rsid w:val="00FC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61150B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9C19D8"/>
    <w:pPr>
      <w:spacing w:after="0" w:line="240" w:lineRule="auto"/>
    </w:pPr>
    <w:rPr>
      <w:kern w:val="0"/>
      <w:lang w:val="en-US"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C19D8"/>
    <w:pPr>
      <w:spacing w:after="0" w:line="240" w:lineRule="auto"/>
    </w:pPr>
    <w:rPr>
      <w:kern w:val="0"/>
      <w:lang w:val="en-US"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77043D"/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02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028F"/>
    <w:rPr>
      <w:rFonts w:ascii="Arial" w:hAnsi="Arial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028F"/>
    <w:rPr>
      <w:rFonts w:eastAsia="Times New Roman" w:cs="Arial"/>
      <w:b/>
      <w:bCs/>
      <w:kern w:val="0"/>
      <w:lang w:val="en-US"/>
      <w14:ligatures w14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028F"/>
    <w:rPr>
      <w:rFonts w:ascii="Arial" w:eastAsia="Times New Roman" w:hAnsi="Arial" w:cs="Arial"/>
      <w:b/>
      <w:bCs/>
      <w:kern w:val="0"/>
      <w:sz w:val="20"/>
      <w:szCs w:val="20"/>
      <w:lang w:val="en-US" w:eastAsia="en-US"/>
      <w14:ligatures w14:val="none"/>
    </w:rPr>
  </w:style>
  <w:style w:type="table" w:customStyle="1" w:styleId="TableGrid3">
    <w:name w:val="Table Grid3"/>
    <w:basedOn w:val="TableNormal"/>
    <w:next w:val="TableGrid"/>
    <w:uiPriority w:val="39"/>
    <w:rsid w:val="00A56DEA"/>
    <w:pPr>
      <w:spacing w:after="0" w:line="240" w:lineRule="auto"/>
    </w:pPr>
    <w:rPr>
      <w:kern w:val="0"/>
      <w:lang w:val="en-US"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14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FF75A-CA21-4F74-81CD-18EEB4BF2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13</Pages>
  <Words>3107</Words>
  <Characters>17710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Abdul Moeez Mahmood</cp:lastModifiedBy>
  <cp:revision>11</cp:revision>
  <dcterms:created xsi:type="dcterms:W3CDTF">2024-12-09T09:30:00Z</dcterms:created>
  <dcterms:modified xsi:type="dcterms:W3CDTF">2024-12-12T18:23:00Z</dcterms:modified>
</cp:coreProperties>
</file>